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</w:t>
      </w:r>
      <w:r w:rsidRPr="007155C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важаемые родители (законные представители) </w:t>
      </w:r>
      <w:proofErr w:type="gramStart"/>
      <w:r w:rsidRPr="007155C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обучающихся</w:t>
      </w:r>
      <w:proofErr w:type="gramEnd"/>
      <w:r w:rsidRPr="007155C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школы!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Телефон горячей линии 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8-800-200-34-11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звонок бесплатный</w:t>
      </w:r>
    </w:p>
    <w:p w:rsidR="007155CA" w:rsidRPr="007155CA" w:rsidRDefault="007155CA" w:rsidP="007155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 сентября 2020 года </w:t>
      </w:r>
      <w:hyperlink r:id="rId6" w:history="1">
        <w:r w:rsidRPr="007155C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вступила в силу</w:t>
        </w:r>
      </w:hyperlink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поправка к </w:t>
      </w:r>
      <w:hyperlink r:id="rId7" w:anchor="block_37" w:history="1">
        <w:r w:rsidRPr="007155C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ст. 37 Закона об образовании,</w:t>
        </w:r>
      </w:hyperlink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7155CA" w:rsidRPr="007155CA" w:rsidRDefault="007155CA" w:rsidP="007155CA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Льготное питание учащихся в 202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учебном году  обеспечивается в соответствии </w:t>
      </w:r>
      <w:proofErr w:type="gram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статьей 11 </w:t>
      </w:r>
      <w:hyperlink r:id="rId8" w:history="1">
        <w:r w:rsidRPr="007155C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Закона Красноярского края от 02.11.2000 № 12-961 «О защите прав ребёнка»</w:t>
        </w:r>
      </w:hyperlink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 изменениями и дополнениями, вступающими в силу с 01.09.2020г.</w:t>
      </w:r>
    </w:p>
    <w:p w:rsidR="007155CA" w:rsidRDefault="007155CA" w:rsidP="007155C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питания учащихся осуществляется по </w:t>
      </w:r>
      <w:r w:rsidR="00BA27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муниципальному контракту 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ИП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Федоров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Р.Ю.</w:t>
      </w:r>
      <w:r w:rsidR="00BA27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155CA" w:rsidRPr="007155CA" w:rsidRDefault="007155CA" w:rsidP="007155CA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Порядок проведения мероприятий по родительскому </w:t>
      </w:r>
      <w:proofErr w:type="gramStart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контролю за</w:t>
      </w:r>
      <w:proofErr w:type="gramEnd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организацией питания учащихся, 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том числе,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  П</w:t>
      </w:r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оложением о Совете по питанию в МКОУ «</w:t>
      </w:r>
      <w:proofErr w:type="spellStart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Большемуртинская</w:t>
      </w:r>
      <w:proofErr w:type="spellEnd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 № 3»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Организация родительского контроля может осуществляться в форме анкетирования родителей и детей. Итоги проверок обсуждаются на общешкольных родительских собраниях и могут явиться основанием для обращений в адрес администрации школы, ее учредителя и органов контроля (надзора).</w:t>
      </w:r>
    </w:p>
    <w:p w:rsidR="007155CA" w:rsidRPr="007155CA" w:rsidRDefault="007155CA" w:rsidP="007155CA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тематического консультирования родители смогут задать вопросы по питанию детей в школе.</w:t>
      </w:r>
    </w:p>
    <w:p w:rsidR="007155CA" w:rsidRPr="007155CA" w:rsidRDefault="007155CA" w:rsidP="007155CA">
      <w:pPr>
        <w:shd w:val="clear" w:color="auto" w:fill="FFFFFF"/>
        <w:spacing w:after="0" w:line="4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Специалисты дадут разъяснения как часто должны питаться дети, что необходимо ребенку в рационе питания, как должно быть организовано горячее питание в школах, что делать, если питание в школе не отвечает установленным нормам, как организовать в школе питание ребенка, которому необходима особая диета, что нужно знать о нормативных документах и действующих санитарных правилах.</w:t>
      </w:r>
      <w:proofErr w:type="gramEnd"/>
    </w:p>
    <w:p w:rsidR="007155CA" w:rsidRPr="007155CA" w:rsidRDefault="007155CA" w:rsidP="007155C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Получить консультации можно: по телефону горячей линии Управления </w:t>
      </w:r>
      <w:proofErr w:type="spell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Красноярскому краю 8(391)226-89-50 и его </w:t>
      </w:r>
      <w:hyperlink r:id="rId9" w:history="1">
        <w:r w:rsidRPr="007155C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территориальных отделов</w:t>
        </w:r>
      </w:hyperlink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с 10.00 час.  до 12.00 час. и с 13.00 час. до 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16.00 час</w:t>
      </w:r>
      <w:proofErr w:type="gram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., </w:t>
      </w:r>
      <w:proofErr w:type="gram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телефону Единого консультационного центра </w:t>
      </w:r>
      <w:proofErr w:type="spell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Роспотребнадзора</w:t>
      </w:r>
      <w:proofErr w:type="spell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(круглосуточно): 8 (800) 555 49 43 (звонок бесплатный).</w:t>
      </w:r>
    </w:p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155CA" w:rsidRPr="007155CA" w:rsidRDefault="007155CA" w:rsidP="007155C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Стоимость питания в школе составляет:</w:t>
      </w:r>
    </w:p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36"/>
          <w:szCs w:val="36"/>
          <w:shd w:val="clear" w:color="auto" w:fill="FFFFFF"/>
          <w:lang w:eastAsia="ru-RU"/>
        </w:rPr>
        <w:br/>
      </w:r>
    </w:p>
    <w:tbl>
      <w:tblPr>
        <w:tblW w:w="2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770"/>
      </w:tblGrid>
      <w:tr w:rsidR="007155CA" w:rsidRPr="007155CA" w:rsidTr="00BA27E3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55CA" w:rsidRPr="007155CA" w:rsidRDefault="00BA27E3" w:rsidP="00BA27E3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7</w:t>
            </w:r>
            <w:r w:rsidR="007155CA"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-1</w:t>
            </w:r>
            <w:r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1</w:t>
            </w:r>
            <w:r w:rsidR="007155CA"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 xml:space="preserve"> лет завтрак</w:t>
            </w:r>
          </w:p>
        </w:tc>
        <w:tc>
          <w:tcPr>
            <w:tcW w:w="4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155CA" w:rsidRPr="007155CA" w:rsidRDefault="00BA27E3" w:rsidP="007155CA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79,00</w:t>
            </w:r>
          </w:p>
        </w:tc>
      </w:tr>
      <w:tr w:rsidR="007155CA" w:rsidRPr="007155CA" w:rsidTr="00BA27E3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55CA" w:rsidRPr="007155CA" w:rsidRDefault="00BA27E3" w:rsidP="00BA27E3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12-18</w:t>
            </w:r>
            <w:r w:rsidR="007155CA"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 xml:space="preserve"> лет завтрак</w:t>
            </w:r>
          </w:p>
        </w:tc>
        <w:tc>
          <w:tcPr>
            <w:tcW w:w="4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155CA" w:rsidRPr="007155CA" w:rsidRDefault="00BA27E3" w:rsidP="007155CA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97,87</w:t>
            </w:r>
          </w:p>
        </w:tc>
      </w:tr>
      <w:tr w:rsidR="007155CA" w:rsidRPr="007155CA" w:rsidTr="00BA27E3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55CA" w:rsidRPr="007155CA" w:rsidRDefault="00BA27E3" w:rsidP="00BA27E3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7</w:t>
            </w:r>
            <w:r w:rsidR="007155CA"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-1</w:t>
            </w:r>
            <w:r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1</w:t>
            </w:r>
            <w:r w:rsidR="007155CA"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 xml:space="preserve"> лет обед</w:t>
            </w:r>
          </w:p>
        </w:tc>
        <w:tc>
          <w:tcPr>
            <w:tcW w:w="4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155CA" w:rsidRPr="007155CA" w:rsidRDefault="00BA27E3" w:rsidP="007155CA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118,52</w:t>
            </w:r>
          </w:p>
        </w:tc>
      </w:tr>
      <w:tr w:rsidR="007155CA" w:rsidRPr="007155CA" w:rsidTr="00BA27E3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155CA" w:rsidRPr="007155CA" w:rsidRDefault="007155CA" w:rsidP="00BA27E3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1</w:t>
            </w:r>
            <w:r w:rsidR="00BA27E3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2</w:t>
            </w:r>
            <w:r w:rsidRPr="007155C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-18 лет обед</w:t>
            </w:r>
          </w:p>
        </w:tc>
        <w:tc>
          <w:tcPr>
            <w:tcW w:w="40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7155CA" w:rsidRPr="007155CA" w:rsidRDefault="00BA27E3" w:rsidP="007155CA">
            <w:pPr>
              <w:spacing w:after="36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137,78</w:t>
            </w:r>
          </w:p>
        </w:tc>
      </w:tr>
    </w:tbl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7155C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1 сентября 2020 года, </w:t>
      </w:r>
      <w:proofErr w:type="gram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изменений</w:t>
      </w:r>
      <w:proofErr w:type="gram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Законе Красноярского края от 02.11.2000 №12-961 «О защите прав ребенка», за счет краевого бюджета обеспечиваются бесплатным горячим питанием (для первой смены – бесплатный горячий завтрак) следующие категории обучающихся 5-11 классов школы: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из семей со среднедушевым доходом семьи ниже величины прожиточного минимума в нашем районе (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15956,00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рублей);</w:t>
      </w:r>
      <w:bookmarkStart w:id="0" w:name="_GoBack"/>
      <w:bookmarkEnd w:id="0"/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из многодетных семей со среднедушевым доходом семьи, не превышающим 1,25 величины прожиточного минимума в нашем районе (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19945,00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рублей);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 в нашем районе (</w:t>
      </w:r>
      <w:r w:rsidR="00BA27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19945,00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рублей);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обучающиеся из семей, находящихся в социально опасном положении, в которых родители не исполняют своих обязанностей по их воспитанию, 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обучению и (или) содержанию и (или) отрицательно влияют на их поведение либо жестоко обращаются с ними.</w:t>
      </w:r>
    </w:p>
    <w:p w:rsidR="007155CA" w:rsidRDefault="007155CA" w:rsidP="007155C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сре</w:t>
      </w:r>
      <w:proofErr w:type="gramStart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кр</w:t>
      </w:r>
      <w:proofErr w:type="gramEnd"/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аевого бюджета обеспечиваются бесплатным горячим завтраком и горячим обедом обучающиеся с ограниченными возможностями здоровья.</w:t>
      </w:r>
    </w:p>
    <w:p w:rsidR="00BA27E3" w:rsidRPr="007155CA" w:rsidRDefault="00FC5B7B" w:rsidP="00FC5B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5B7B">
        <w:rPr>
          <w:rFonts w:ascii="Times New Roman" w:eastAsia="Mangal" w:hAnsi="Times New Roman" w:cs="font286"/>
          <w:sz w:val="28"/>
          <w:szCs w:val="28"/>
          <w:lang w:eastAsia="hi-IN" w:bidi="hi-IN"/>
        </w:rPr>
        <w:t xml:space="preserve">В соответствии с </w:t>
      </w:r>
      <w:r w:rsidRPr="00FC5B7B">
        <w:rPr>
          <w:rFonts w:ascii="Times New Roman" w:eastAsia="Mangal" w:hAnsi="Times New Roman" w:cs="font286"/>
          <w:bCs/>
          <w:sz w:val="28"/>
          <w:szCs w:val="28"/>
          <w:lang w:eastAsia="hi-IN" w:bidi="hi-IN"/>
        </w:rPr>
        <w:t xml:space="preserve">Указом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 членов их семей», </w:t>
      </w:r>
      <w:r w:rsidRPr="00FC5B7B">
        <w:rPr>
          <w:rFonts w:ascii="Times New Roman" w:eastAsia="Mangal" w:hAnsi="Times New Roman" w:cs="font286"/>
          <w:sz w:val="28"/>
          <w:szCs w:val="28"/>
          <w:lang w:eastAsia="hi-IN" w:bidi="hi-IN"/>
        </w:rPr>
        <w:t xml:space="preserve">руководствуясь статьей 19 Устава </w:t>
      </w:r>
      <w:proofErr w:type="spellStart"/>
      <w:r w:rsidRPr="00FC5B7B">
        <w:rPr>
          <w:rFonts w:ascii="Times New Roman" w:eastAsia="Mangal" w:hAnsi="Times New Roman" w:cs="font286"/>
          <w:sz w:val="28"/>
          <w:szCs w:val="28"/>
          <w:lang w:eastAsia="hi-IN" w:bidi="hi-IN"/>
        </w:rPr>
        <w:t>Большемуртинского</w:t>
      </w:r>
      <w:proofErr w:type="spellEnd"/>
      <w:r w:rsidRPr="00FC5B7B">
        <w:rPr>
          <w:rFonts w:ascii="Times New Roman" w:eastAsia="Mangal" w:hAnsi="Times New Roman" w:cs="font286"/>
          <w:sz w:val="28"/>
          <w:szCs w:val="28"/>
          <w:lang w:eastAsia="hi-IN" w:bidi="hi-IN"/>
        </w:rPr>
        <w:t xml:space="preserve"> района </w:t>
      </w:r>
      <w:r>
        <w:rPr>
          <w:rFonts w:ascii="Times New Roman" w:eastAsia="Mangal" w:hAnsi="Times New Roman" w:cs="font286"/>
          <w:sz w:val="28"/>
          <w:szCs w:val="28"/>
          <w:lang w:eastAsia="hi-IN" w:bidi="hi-IN"/>
        </w:rPr>
        <w:t>Красноярского края.   Обучающие  5- 9  классов при предоставлении документов получают бесплатные горячие завтраки.</w:t>
      </w:r>
    </w:p>
    <w:p w:rsidR="007155CA" w:rsidRPr="007155CA" w:rsidRDefault="007155CA" w:rsidP="007155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ahoma" w:eastAsia="Times New Roman" w:hAnsi="Tahoma" w:cs="Tahoma"/>
          <w:color w:val="555555"/>
          <w:sz w:val="28"/>
          <w:szCs w:val="28"/>
          <w:bdr w:val="none" w:sz="0" w:space="0" w:color="auto" w:frame="1"/>
          <w:lang w:eastAsia="ru-RU"/>
        </w:rPr>
        <w:t>Поддерживая вашу заинтересованность в укреплении здоровья школьников, мы продолжаем совершенствоваться в работе по организации здорового и сбалансированного питания.</w:t>
      </w:r>
    </w:p>
    <w:p w:rsidR="007155CA" w:rsidRPr="007155CA" w:rsidRDefault="007155CA" w:rsidP="007155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Продолжительность п</w:t>
      </w:r>
      <w:r w:rsidR="00BA27E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риема пищи 20 </w:t>
      </w:r>
      <w:r w:rsidRPr="007155C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минут</w:t>
      </w:r>
      <w:r w:rsidR="00BA27E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(перемена)</w:t>
      </w:r>
      <w:r w:rsidRPr="007155CA">
        <w:rPr>
          <w:rFonts w:ascii="Tahoma" w:eastAsia="Times New Roman" w:hAnsi="Tahoma" w:cs="Tahoma"/>
          <w:color w:val="000080"/>
          <w:sz w:val="23"/>
          <w:szCs w:val="23"/>
          <w:bdr w:val="none" w:sz="0" w:space="0" w:color="auto" w:frame="1"/>
          <w:lang w:eastAsia="ru-RU"/>
        </w:rPr>
        <w:t>.</w:t>
      </w:r>
    </w:p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CA">
        <w:rPr>
          <w:rFonts w:ascii="Tahoma" w:eastAsia="Times New Roman" w:hAnsi="Tahoma" w:cs="Tahoma"/>
          <w:color w:val="00008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55CA">
        <w:rPr>
          <w:rFonts w:ascii="Tahoma" w:eastAsia="Times New Roman" w:hAnsi="Tahoma" w:cs="Tahoma"/>
          <w:color w:val="00008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7155CA" w:rsidRPr="007155CA" w:rsidRDefault="007155CA" w:rsidP="007155CA">
      <w:pPr>
        <w:shd w:val="clear" w:color="auto" w:fill="FFFFFF"/>
        <w:spacing w:after="288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График посещения школьной столовой </w:t>
      </w:r>
      <w:proofErr w:type="gramStart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обучающимися</w:t>
      </w:r>
      <w:proofErr w:type="gramEnd"/>
      <w:r w:rsidRPr="007155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1-11 классов, получающими бесплатное горячее питание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155CA" w:rsidRPr="007155CA" w:rsidTr="00715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5CA" w:rsidRPr="007155CA" w:rsidRDefault="007155CA" w:rsidP="007155C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7155CA" w:rsidRPr="007155CA" w:rsidTr="007155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5CA" w:rsidRPr="007155CA" w:rsidRDefault="007155CA" w:rsidP="007155C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7155CA" w:rsidRPr="007155CA" w:rsidRDefault="007155CA" w:rsidP="00715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2897"/>
        <w:gridCol w:w="4478"/>
      </w:tblGrid>
      <w:tr w:rsidR="007155CA" w:rsidRPr="007155CA" w:rsidTr="007155C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Время посещения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r w:rsidRPr="007155CA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48456C3" wp14:editId="24013EE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Тимакова И.В.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Кокорева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Н.А.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Валецкая В.В.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Шалапинина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А.Е.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Краснова Н.В.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Вильчик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Л.И.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Кокорина О.Ю.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Краснов Д.А.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Сазонова Ю.Ф.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Тимакова И.В.</w:t>
            </w:r>
          </w:p>
        </w:tc>
      </w:tr>
      <w:tr w:rsidR="007155CA" w:rsidRPr="007155CA" w:rsidTr="007155CA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55C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A" w:rsidRPr="007155CA" w:rsidRDefault="007155CA" w:rsidP="007155C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Краснова Н.В.</w:t>
            </w:r>
          </w:p>
        </w:tc>
      </w:tr>
    </w:tbl>
    <w:p w:rsidR="003A5BD8" w:rsidRDefault="007155CA">
      <w:r w:rsidRPr="007155CA">
        <w:rPr>
          <w:rFonts w:ascii="Tahoma" w:eastAsia="Times New Roman" w:hAnsi="Tahoma" w:cs="Tahoma"/>
          <w:color w:val="00008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55CA">
        <w:rPr>
          <w:rFonts w:ascii="Tahoma" w:eastAsia="Times New Roman" w:hAnsi="Tahoma" w:cs="Tahoma"/>
          <w:color w:val="00008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sectPr w:rsidR="003A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86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D4"/>
    <w:rsid w:val="00001549"/>
    <w:rsid w:val="00002B54"/>
    <w:rsid w:val="000166D6"/>
    <w:rsid w:val="000169AB"/>
    <w:rsid w:val="000200FD"/>
    <w:rsid w:val="00035371"/>
    <w:rsid w:val="000354EB"/>
    <w:rsid w:val="00051222"/>
    <w:rsid w:val="00053C6F"/>
    <w:rsid w:val="0006523E"/>
    <w:rsid w:val="00070859"/>
    <w:rsid w:val="00095F33"/>
    <w:rsid w:val="000A7792"/>
    <w:rsid w:val="000B0C23"/>
    <w:rsid w:val="000B7666"/>
    <w:rsid w:val="000C2337"/>
    <w:rsid w:val="000C4C0F"/>
    <w:rsid w:val="000E09CD"/>
    <w:rsid w:val="00102357"/>
    <w:rsid w:val="00103065"/>
    <w:rsid w:val="00107A39"/>
    <w:rsid w:val="001141D8"/>
    <w:rsid w:val="00122EBA"/>
    <w:rsid w:val="00140B37"/>
    <w:rsid w:val="00141E5A"/>
    <w:rsid w:val="001442D4"/>
    <w:rsid w:val="00147778"/>
    <w:rsid w:val="00150EDD"/>
    <w:rsid w:val="00183D18"/>
    <w:rsid w:val="00190CEC"/>
    <w:rsid w:val="001A3E6E"/>
    <w:rsid w:val="001A7EFC"/>
    <w:rsid w:val="001B5DF6"/>
    <w:rsid w:val="001E00CC"/>
    <w:rsid w:val="001E6E0C"/>
    <w:rsid w:val="001F3738"/>
    <w:rsid w:val="00200827"/>
    <w:rsid w:val="00204755"/>
    <w:rsid w:val="002114ED"/>
    <w:rsid w:val="00213751"/>
    <w:rsid w:val="002172FC"/>
    <w:rsid w:val="00221143"/>
    <w:rsid w:val="00221853"/>
    <w:rsid w:val="00234E3F"/>
    <w:rsid w:val="0023568A"/>
    <w:rsid w:val="002572A4"/>
    <w:rsid w:val="0027710B"/>
    <w:rsid w:val="00277B88"/>
    <w:rsid w:val="00284869"/>
    <w:rsid w:val="002909D5"/>
    <w:rsid w:val="002A5506"/>
    <w:rsid w:val="002B01D7"/>
    <w:rsid w:val="002C11F7"/>
    <w:rsid w:val="002C2C18"/>
    <w:rsid w:val="002F2297"/>
    <w:rsid w:val="0030007C"/>
    <w:rsid w:val="00302ED4"/>
    <w:rsid w:val="00316450"/>
    <w:rsid w:val="00320DAB"/>
    <w:rsid w:val="00327FE4"/>
    <w:rsid w:val="00363F54"/>
    <w:rsid w:val="003663C5"/>
    <w:rsid w:val="003667BB"/>
    <w:rsid w:val="0037471A"/>
    <w:rsid w:val="0038113A"/>
    <w:rsid w:val="00385777"/>
    <w:rsid w:val="00391F8B"/>
    <w:rsid w:val="00392054"/>
    <w:rsid w:val="003A5BD8"/>
    <w:rsid w:val="003B5EC2"/>
    <w:rsid w:val="003E1634"/>
    <w:rsid w:val="003E3924"/>
    <w:rsid w:val="003E7B6C"/>
    <w:rsid w:val="00400397"/>
    <w:rsid w:val="004078D0"/>
    <w:rsid w:val="00424078"/>
    <w:rsid w:val="00426704"/>
    <w:rsid w:val="004365BD"/>
    <w:rsid w:val="00444A27"/>
    <w:rsid w:val="00445FDC"/>
    <w:rsid w:val="00446C11"/>
    <w:rsid w:val="0045547E"/>
    <w:rsid w:val="004679EC"/>
    <w:rsid w:val="0048259D"/>
    <w:rsid w:val="00482ADD"/>
    <w:rsid w:val="004A6303"/>
    <w:rsid w:val="004A79F4"/>
    <w:rsid w:val="004B34F9"/>
    <w:rsid w:val="004C2198"/>
    <w:rsid w:val="004C263C"/>
    <w:rsid w:val="004C27CD"/>
    <w:rsid w:val="004C4B97"/>
    <w:rsid w:val="004D2EBF"/>
    <w:rsid w:val="004D5664"/>
    <w:rsid w:val="004E17D1"/>
    <w:rsid w:val="004E6EFF"/>
    <w:rsid w:val="00514F82"/>
    <w:rsid w:val="00537B7A"/>
    <w:rsid w:val="0054354A"/>
    <w:rsid w:val="0054599C"/>
    <w:rsid w:val="00547C4C"/>
    <w:rsid w:val="0055486D"/>
    <w:rsid w:val="005606EA"/>
    <w:rsid w:val="005670CC"/>
    <w:rsid w:val="00567DF4"/>
    <w:rsid w:val="00570429"/>
    <w:rsid w:val="00570770"/>
    <w:rsid w:val="005831BF"/>
    <w:rsid w:val="00592A50"/>
    <w:rsid w:val="005A6062"/>
    <w:rsid w:val="005C0907"/>
    <w:rsid w:val="005C0D74"/>
    <w:rsid w:val="005C6547"/>
    <w:rsid w:val="005F1D3C"/>
    <w:rsid w:val="005F3C43"/>
    <w:rsid w:val="00600E80"/>
    <w:rsid w:val="00605B36"/>
    <w:rsid w:val="00606654"/>
    <w:rsid w:val="00607042"/>
    <w:rsid w:val="00614057"/>
    <w:rsid w:val="0062268B"/>
    <w:rsid w:val="00625B53"/>
    <w:rsid w:val="0063385F"/>
    <w:rsid w:val="00637754"/>
    <w:rsid w:val="00640DA9"/>
    <w:rsid w:val="006507D0"/>
    <w:rsid w:val="00651403"/>
    <w:rsid w:val="0065172C"/>
    <w:rsid w:val="006521E1"/>
    <w:rsid w:val="00655534"/>
    <w:rsid w:val="00680028"/>
    <w:rsid w:val="006833BB"/>
    <w:rsid w:val="0068437B"/>
    <w:rsid w:val="00684DC2"/>
    <w:rsid w:val="006856A3"/>
    <w:rsid w:val="006918D4"/>
    <w:rsid w:val="00693947"/>
    <w:rsid w:val="006971E8"/>
    <w:rsid w:val="00697F51"/>
    <w:rsid w:val="006A4E3E"/>
    <w:rsid w:val="006B23F9"/>
    <w:rsid w:val="006C3909"/>
    <w:rsid w:val="006C7733"/>
    <w:rsid w:val="006D0F6C"/>
    <w:rsid w:val="007155CA"/>
    <w:rsid w:val="00722BF9"/>
    <w:rsid w:val="00737056"/>
    <w:rsid w:val="00755FCF"/>
    <w:rsid w:val="007562D6"/>
    <w:rsid w:val="00761F48"/>
    <w:rsid w:val="007628CE"/>
    <w:rsid w:val="00763BD9"/>
    <w:rsid w:val="007733A6"/>
    <w:rsid w:val="00780141"/>
    <w:rsid w:val="007840B1"/>
    <w:rsid w:val="00785B24"/>
    <w:rsid w:val="0079341E"/>
    <w:rsid w:val="007A1CF8"/>
    <w:rsid w:val="007A2947"/>
    <w:rsid w:val="007A2E40"/>
    <w:rsid w:val="007B64CF"/>
    <w:rsid w:val="007D3442"/>
    <w:rsid w:val="007F2B2B"/>
    <w:rsid w:val="008001F8"/>
    <w:rsid w:val="008115DD"/>
    <w:rsid w:val="00815288"/>
    <w:rsid w:val="008157D4"/>
    <w:rsid w:val="00821C02"/>
    <w:rsid w:val="008251B7"/>
    <w:rsid w:val="008557EC"/>
    <w:rsid w:val="0085641F"/>
    <w:rsid w:val="00857E6A"/>
    <w:rsid w:val="00867B5A"/>
    <w:rsid w:val="00870748"/>
    <w:rsid w:val="008745C1"/>
    <w:rsid w:val="00876A48"/>
    <w:rsid w:val="00892172"/>
    <w:rsid w:val="008949C7"/>
    <w:rsid w:val="008A3AEC"/>
    <w:rsid w:val="008A7F82"/>
    <w:rsid w:val="008B15E5"/>
    <w:rsid w:val="008C3798"/>
    <w:rsid w:val="008C73CA"/>
    <w:rsid w:val="008D49FF"/>
    <w:rsid w:val="008E3111"/>
    <w:rsid w:val="008E445F"/>
    <w:rsid w:val="008F0D96"/>
    <w:rsid w:val="008F7F77"/>
    <w:rsid w:val="00901317"/>
    <w:rsid w:val="00902307"/>
    <w:rsid w:val="00903059"/>
    <w:rsid w:val="009079C7"/>
    <w:rsid w:val="00931489"/>
    <w:rsid w:val="0094310C"/>
    <w:rsid w:val="00950DDB"/>
    <w:rsid w:val="00954A37"/>
    <w:rsid w:val="00957BF6"/>
    <w:rsid w:val="00971A77"/>
    <w:rsid w:val="009A237F"/>
    <w:rsid w:val="009A2412"/>
    <w:rsid w:val="009A2A6B"/>
    <w:rsid w:val="009A38CA"/>
    <w:rsid w:val="009B0040"/>
    <w:rsid w:val="009B0C05"/>
    <w:rsid w:val="009B2332"/>
    <w:rsid w:val="009B5347"/>
    <w:rsid w:val="009B7778"/>
    <w:rsid w:val="009B7E63"/>
    <w:rsid w:val="009C2C5C"/>
    <w:rsid w:val="009D5F9B"/>
    <w:rsid w:val="009E2909"/>
    <w:rsid w:val="00A05C35"/>
    <w:rsid w:val="00A05EAC"/>
    <w:rsid w:val="00A17E6B"/>
    <w:rsid w:val="00A2107A"/>
    <w:rsid w:val="00A27DB7"/>
    <w:rsid w:val="00A340C3"/>
    <w:rsid w:val="00A3677F"/>
    <w:rsid w:val="00A40D5B"/>
    <w:rsid w:val="00A451E8"/>
    <w:rsid w:val="00A5016F"/>
    <w:rsid w:val="00A62362"/>
    <w:rsid w:val="00A63140"/>
    <w:rsid w:val="00A64643"/>
    <w:rsid w:val="00A70F86"/>
    <w:rsid w:val="00A814B6"/>
    <w:rsid w:val="00A968C5"/>
    <w:rsid w:val="00AA3864"/>
    <w:rsid w:val="00AA524C"/>
    <w:rsid w:val="00AA6B27"/>
    <w:rsid w:val="00AB37C4"/>
    <w:rsid w:val="00AC11C1"/>
    <w:rsid w:val="00AC7E1C"/>
    <w:rsid w:val="00AD192A"/>
    <w:rsid w:val="00AD1A02"/>
    <w:rsid w:val="00AD2BA5"/>
    <w:rsid w:val="00AD45D2"/>
    <w:rsid w:val="00AD461D"/>
    <w:rsid w:val="00AD4C91"/>
    <w:rsid w:val="00AD4F34"/>
    <w:rsid w:val="00AE1846"/>
    <w:rsid w:val="00AE3D05"/>
    <w:rsid w:val="00AE60F4"/>
    <w:rsid w:val="00AF30C4"/>
    <w:rsid w:val="00AF4D3D"/>
    <w:rsid w:val="00AF67D0"/>
    <w:rsid w:val="00B01ECE"/>
    <w:rsid w:val="00B0786D"/>
    <w:rsid w:val="00B1226B"/>
    <w:rsid w:val="00B132B6"/>
    <w:rsid w:val="00B1383D"/>
    <w:rsid w:val="00B2496D"/>
    <w:rsid w:val="00B27A2B"/>
    <w:rsid w:val="00B54923"/>
    <w:rsid w:val="00B63717"/>
    <w:rsid w:val="00B73A5F"/>
    <w:rsid w:val="00B824C3"/>
    <w:rsid w:val="00BA1C2B"/>
    <w:rsid w:val="00BA27E3"/>
    <w:rsid w:val="00BB0769"/>
    <w:rsid w:val="00BB3DF1"/>
    <w:rsid w:val="00BC570F"/>
    <w:rsid w:val="00BC57E3"/>
    <w:rsid w:val="00BC5CC7"/>
    <w:rsid w:val="00BD0000"/>
    <w:rsid w:val="00BD772D"/>
    <w:rsid w:val="00BE0E20"/>
    <w:rsid w:val="00BE4750"/>
    <w:rsid w:val="00BE4A5E"/>
    <w:rsid w:val="00BE7C92"/>
    <w:rsid w:val="00BF1978"/>
    <w:rsid w:val="00BF3468"/>
    <w:rsid w:val="00C058BB"/>
    <w:rsid w:val="00C1217D"/>
    <w:rsid w:val="00C21824"/>
    <w:rsid w:val="00C21EE6"/>
    <w:rsid w:val="00C277C6"/>
    <w:rsid w:val="00C40C0B"/>
    <w:rsid w:val="00C41F27"/>
    <w:rsid w:val="00C42FE1"/>
    <w:rsid w:val="00C43DC4"/>
    <w:rsid w:val="00C50336"/>
    <w:rsid w:val="00C715F9"/>
    <w:rsid w:val="00C762F1"/>
    <w:rsid w:val="00C80266"/>
    <w:rsid w:val="00C8317E"/>
    <w:rsid w:val="00CA036F"/>
    <w:rsid w:val="00CA14DA"/>
    <w:rsid w:val="00CB6E29"/>
    <w:rsid w:val="00CC0F59"/>
    <w:rsid w:val="00CC5430"/>
    <w:rsid w:val="00CD0237"/>
    <w:rsid w:val="00CD4DA9"/>
    <w:rsid w:val="00CE26CF"/>
    <w:rsid w:val="00CE2C12"/>
    <w:rsid w:val="00CE43F3"/>
    <w:rsid w:val="00CE63DB"/>
    <w:rsid w:val="00CE7877"/>
    <w:rsid w:val="00D03116"/>
    <w:rsid w:val="00D04B67"/>
    <w:rsid w:val="00D06A69"/>
    <w:rsid w:val="00D1009A"/>
    <w:rsid w:val="00D116DB"/>
    <w:rsid w:val="00D15B70"/>
    <w:rsid w:val="00D3090C"/>
    <w:rsid w:val="00D324A9"/>
    <w:rsid w:val="00D42E2A"/>
    <w:rsid w:val="00D44015"/>
    <w:rsid w:val="00D44767"/>
    <w:rsid w:val="00D450F7"/>
    <w:rsid w:val="00D4513B"/>
    <w:rsid w:val="00D46238"/>
    <w:rsid w:val="00D55443"/>
    <w:rsid w:val="00D55450"/>
    <w:rsid w:val="00D60685"/>
    <w:rsid w:val="00D62528"/>
    <w:rsid w:val="00D6358C"/>
    <w:rsid w:val="00D67661"/>
    <w:rsid w:val="00D8216A"/>
    <w:rsid w:val="00D83457"/>
    <w:rsid w:val="00DB1AAB"/>
    <w:rsid w:val="00DB66A6"/>
    <w:rsid w:val="00DC0C6A"/>
    <w:rsid w:val="00DC23E4"/>
    <w:rsid w:val="00DC610C"/>
    <w:rsid w:val="00DD5508"/>
    <w:rsid w:val="00DD5A88"/>
    <w:rsid w:val="00DD5CDB"/>
    <w:rsid w:val="00DE1BC7"/>
    <w:rsid w:val="00DE4363"/>
    <w:rsid w:val="00DF2CD2"/>
    <w:rsid w:val="00E07BDF"/>
    <w:rsid w:val="00E1207C"/>
    <w:rsid w:val="00E157DE"/>
    <w:rsid w:val="00E166F7"/>
    <w:rsid w:val="00E17C3D"/>
    <w:rsid w:val="00E31297"/>
    <w:rsid w:val="00E33F4D"/>
    <w:rsid w:val="00E40F06"/>
    <w:rsid w:val="00E4257E"/>
    <w:rsid w:val="00E4437D"/>
    <w:rsid w:val="00E515E4"/>
    <w:rsid w:val="00E5615B"/>
    <w:rsid w:val="00E612E4"/>
    <w:rsid w:val="00E80FE5"/>
    <w:rsid w:val="00E852EA"/>
    <w:rsid w:val="00EB03E1"/>
    <w:rsid w:val="00EB41F6"/>
    <w:rsid w:val="00EB6527"/>
    <w:rsid w:val="00EC5C3F"/>
    <w:rsid w:val="00EC72E4"/>
    <w:rsid w:val="00ED7479"/>
    <w:rsid w:val="00EE4492"/>
    <w:rsid w:val="00EE5F72"/>
    <w:rsid w:val="00EE6EDB"/>
    <w:rsid w:val="00EF078C"/>
    <w:rsid w:val="00EF661C"/>
    <w:rsid w:val="00F007F4"/>
    <w:rsid w:val="00F0311C"/>
    <w:rsid w:val="00F03A21"/>
    <w:rsid w:val="00F06318"/>
    <w:rsid w:val="00F246E5"/>
    <w:rsid w:val="00F268BA"/>
    <w:rsid w:val="00F369A2"/>
    <w:rsid w:val="00F41626"/>
    <w:rsid w:val="00F44565"/>
    <w:rsid w:val="00F5109A"/>
    <w:rsid w:val="00F5523C"/>
    <w:rsid w:val="00F647FF"/>
    <w:rsid w:val="00F665CD"/>
    <w:rsid w:val="00F733A0"/>
    <w:rsid w:val="00F738A0"/>
    <w:rsid w:val="00F74AE5"/>
    <w:rsid w:val="00F9032B"/>
    <w:rsid w:val="00F97E3F"/>
    <w:rsid w:val="00FA0501"/>
    <w:rsid w:val="00FA4D68"/>
    <w:rsid w:val="00FA7FAD"/>
    <w:rsid w:val="00FB07D0"/>
    <w:rsid w:val="00FB230B"/>
    <w:rsid w:val="00FC1202"/>
    <w:rsid w:val="00FC5B7B"/>
    <w:rsid w:val="00FD64F0"/>
    <w:rsid w:val="00FD713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wp-content/uploads/2018/10/%D0%97%D0%9A%D0%9A-%D0%9E-%D0%B7%D0%B0%D1%89%D0%B8%D1%82%D0%B5-%D0%BF%D1%80%D0%B0%D0%B2-%D1%80%D0%B5%D0%B1%D0%B5%D0%BD%D0%BA%D0%B0-12-961-%D0%BE%D1%82-02.11.200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9db18ed28bd6c0256461e303941d7e7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news/1330046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57D1-A5F5-453E-A12A-D8AEC56E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2023-09-25T03:25:00Z</dcterms:created>
  <dcterms:modified xsi:type="dcterms:W3CDTF">2023-09-25T03:25:00Z</dcterms:modified>
</cp:coreProperties>
</file>