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EC" w:rsidRPr="00F764AB" w:rsidRDefault="00FE35EC" w:rsidP="00F764A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764AB">
        <w:rPr>
          <w:rFonts w:ascii="Times New Roman" w:hAnsi="Times New Roman"/>
          <w:b/>
          <w:bCs/>
          <w:sz w:val="28"/>
          <w:szCs w:val="28"/>
        </w:rPr>
        <w:t>Сценарий классного часа для 11 класса</w:t>
      </w:r>
    </w:p>
    <w:p w:rsidR="00FE35EC" w:rsidRPr="00F764AB" w:rsidRDefault="00FE35EC" w:rsidP="00F764A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764AB">
        <w:rPr>
          <w:rFonts w:ascii="Times New Roman" w:hAnsi="Times New Roman"/>
          <w:b/>
          <w:bCs/>
          <w:sz w:val="28"/>
          <w:szCs w:val="28"/>
        </w:rPr>
        <w:t xml:space="preserve">«Здоровая </w:t>
      </w:r>
      <w:r w:rsidR="00F764AB">
        <w:rPr>
          <w:rFonts w:ascii="Times New Roman" w:hAnsi="Times New Roman"/>
          <w:b/>
          <w:bCs/>
          <w:sz w:val="28"/>
          <w:szCs w:val="28"/>
        </w:rPr>
        <w:t>питание</w:t>
      </w:r>
      <w:r w:rsidRPr="00F764AB">
        <w:rPr>
          <w:rFonts w:ascii="Times New Roman" w:hAnsi="Times New Roman"/>
          <w:b/>
          <w:bCs/>
          <w:sz w:val="28"/>
          <w:szCs w:val="28"/>
        </w:rPr>
        <w:t>»</w:t>
      </w:r>
    </w:p>
    <w:p w:rsidR="00FE35EC" w:rsidRPr="00F764AB" w:rsidRDefault="00FE35EC" w:rsidP="00F764A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64AB" w:rsidRPr="00F764AB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4AB">
        <w:rPr>
          <w:rFonts w:ascii="Times New Roman" w:hAnsi="Times New Roman"/>
          <w:b/>
          <w:sz w:val="28"/>
          <w:szCs w:val="28"/>
        </w:rPr>
        <w:t>Цель:</w:t>
      </w:r>
      <w:r w:rsidRPr="00F764AB">
        <w:rPr>
          <w:rFonts w:ascii="Times New Roman" w:hAnsi="Times New Roman"/>
          <w:sz w:val="28"/>
          <w:szCs w:val="28"/>
        </w:rPr>
        <w:t xml:space="preserve"> </w:t>
      </w:r>
      <w:r w:rsidR="00F764AB"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</w:t>
      </w:r>
      <w:r w:rsidR="00F764AB" w:rsidRPr="00F76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r w:rsidR="00F764AB"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</w:t>
      </w:r>
      <w:r w:rsidR="00F764AB" w:rsidRPr="00F76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764AB"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сохранения и совершенствования собственного здоровья</w:t>
      </w:r>
      <w:r w:rsidR="00F764AB" w:rsidRPr="00F76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 здорового питания.</w:t>
      </w:r>
    </w:p>
    <w:p w:rsidR="00F764AB" w:rsidRPr="00FE35EC" w:rsidRDefault="00F764AB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64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 </w:t>
      </w:r>
    </w:p>
    <w:p w:rsidR="00F764AB" w:rsidRPr="00FE35EC" w:rsidRDefault="00F764AB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Воспитать негативное отношение к вредным продуктам питания</w:t>
      </w:r>
    </w:p>
    <w:p w:rsidR="00F764AB" w:rsidRPr="00FE35EC" w:rsidRDefault="00F764AB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Сформировать привычку правильно питаться и соблюдать режим питания</w:t>
      </w:r>
    </w:p>
    <w:p w:rsidR="00F764AB" w:rsidRPr="00FE35EC" w:rsidRDefault="00F764AB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Выработать навыки выбора правильных продуктов питания и составления ежедневного рациона</w:t>
      </w:r>
    </w:p>
    <w:p w:rsidR="00FE35EC" w:rsidRPr="00F764AB" w:rsidRDefault="00FE35EC" w:rsidP="00F764A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764AB">
        <w:rPr>
          <w:rFonts w:ascii="Times New Roman" w:hAnsi="Times New Roman"/>
          <w:b/>
          <w:sz w:val="28"/>
          <w:szCs w:val="28"/>
        </w:rPr>
        <w:t xml:space="preserve">Оборудование: </w:t>
      </w:r>
      <w:proofErr w:type="spellStart"/>
      <w:r w:rsidRPr="00F764A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764AB">
        <w:rPr>
          <w:rFonts w:ascii="Times New Roman" w:hAnsi="Times New Roman"/>
          <w:sz w:val="28"/>
          <w:szCs w:val="28"/>
        </w:rPr>
        <w:t xml:space="preserve"> проектор, ноутбук</w:t>
      </w:r>
      <w:r w:rsidR="00F764AB" w:rsidRPr="00F764AB">
        <w:rPr>
          <w:rFonts w:ascii="Times New Roman" w:hAnsi="Times New Roman"/>
          <w:sz w:val="28"/>
          <w:szCs w:val="28"/>
        </w:rPr>
        <w:t>.</w:t>
      </w:r>
    </w:p>
    <w:p w:rsidR="00FE35EC" w:rsidRDefault="00FE35EC" w:rsidP="00F764AB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35EC" w:rsidRDefault="00FE35EC" w:rsidP="00F764AB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35EC" w:rsidRDefault="00FE35EC" w:rsidP="00F764AB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Эпиграф: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мудро жизнь прожить,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Знать надобно немало.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главных правила запомни для начала;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лучше голодай, 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попало есть,</w:t>
      </w:r>
    </w:p>
    <w:p w:rsidR="00FE35EC" w:rsidRDefault="00FE35EC" w:rsidP="00F764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лучше будь один, чем с кем попало.</w:t>
      </w:r>
    </w:p>
    <w:p w:rsidR="00F764AB" w:rsidRPr="00FE35EC" w:rsidRDefault="00F764AB" w:rsidP="00F764A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О.Хаям</w:t>
      </w:r>
      <w:proofErr w:type="spellEnd"/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</w:t>
      </w: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Слова учителя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 Сегодня на </w:t>
      </w:r>
      <w:hyperlink r:id="rId4" w:tooltip="Классный час" w:history="1">
        <w:r w:rsidRPr="00FE3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классном часе</w:t>
        </w:r>
      </w:hyperlink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речь пойдёт 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организме человека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Разберемся из чего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складывается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крепкое здоровье. Выберите фотографию человека в качестве модели своего будущего. (Варианты фотографий: успешные красивые сильные молодые люди, молодые родители с детьми, а также больные, немощные, бедные, одинокие.)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 обсуждают задание и слушают мнения представителей всех групп. Учитель подводит итог выступлений учащихся.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2.</w:t>
      </w: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Слова учителя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Вы опять единодушны в своём выборе: все хотят быть молодыми, успешными, здоровыми. Никто не сомневается, что успеха в жизни может достичь только сильный, здоровый, умный человек. А какие “стройматериалы” необходимы для осуществления лучшего варианта “постройки” здорового организма? Сейчас узнаем.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правильном питании человек меньше подвергается различным заболеваниям и легче с ними справляется. Рациональное питание имеет также значение для профилактики преждевременного старения.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организма есть специальные регуляторные органы, позволяющие использовать из принятой пищи и усваивать необходимые питательные вещества, в таком количестве,  которое ему требуется в данный момент. Кроме того, многие вещества человеческий организм не в состоянии синтезировать в процессе обмена, они должны поступать с пищей, иначе возникают болезни, связанные с неполноценным питанием.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Питание должно быть умеренным, разнообразным, сбалансированным по калорийности с учетом затрат на трудовую деятельность и возрастных особенностей организма.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организм отличается от взрослого бурным ростом, интенсивным течением обменных процессов. В связи с этим организм детей испытывает потребность во всех пищевых веществах, источниках пластического материала и энергии.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Правильное питание обеспечивает нормальное физическое </w:t>
      </w:r>
      <w:hyperlink r:id="rId5" w:tooltip="Развитие ребенка" w:history="1">
        <w:r w:rsidRPr="00FE3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развитие ребенка</w:t>
        </w:r>
      </w:hyperlink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предупреждает возникновение таких отклонений, как отставание в возрасте, развитие рахита, малокровия, ожирения, </w:t>
      </w:r>
      <w:hyperlink r:id="rId6" w:tooltip="Аллергия" w:history="1">
        <w:r w:rsidRPr="00FE3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аллергические</w:t>
        </w:r>
      </w:hyperlink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проявления, расстройства пищеварения. Состояние иммунитета определяется не столько количественной стороной питания, сколько его качеством и биологической ценностью, кроме того, рациональное полноценное питание повышает устойчивость детского организма к резким колебаниям температуры и </w:t>
      </w:r>
      <w:hyperlink r:id="rId7" w:tooltip="Влажность" w:history="1">
        <w:r w:rsidRPr="00FE3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влажности</w:t>
        </w:r>
      </w:hyperlink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воздуха, воздействию различных вредных экологических факторов.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Питание оказывает определенное воздействие и на развитие центральной нервной системы, интеллекта. В такое время – время больших перегрузок, значительного потока информации, ускоренных темпов жизни, возможностей возникновения стрессовых ситуаций – следует помнить, что правильное питание в детском возрасте во многом содействует формированию организма, способного преодолеть сложности жизни.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Слова учителя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сейчас мы попробуем проанализировать, как питаетесь вы, насколько ваш рацион способствует здоровому развитию организма.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Анализ рациона питания учащихся. Наиболее частые ответы фиксируются на доске.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8222" w:type="dxa"/>
        <w:tblInd w:w="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4253"/>
      </w:tblGrid>
      <w:tr w:rsidR="00FE35EC" w:rsidRPr="00FE35EC" w:rsidTr="00FE35EC">
        <w:tc>
          <w:tcPr>
            <w:tcW w:w="822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Отметьте продукты, которые вы употребляли вне школы не менее 2 раз за последнюю неделю.</w:t>
            </w:r>
          </w:p>
        </w:tc>
      </w:tr>
      <w:tr w:rsidR="00FE35EC" w:rsidRPr="00FE35EC" w:rsidTr="00FE35EC">
        <w:tc>
          <w:tcPr>
            <w:tcW w:w="39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 I</w:t>
            </w:r>
          </w:p>
        </w:tc>
        <w:tc>
          <w:tcPr>
            <w:tcW w:w="42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 II</w:t>
            </w:r>
          </w:p>
        </w:tc>
      </w:tr>
      <w:tr w:rsidR="00FE35EC" w:rsidRPr="00FE35EC" w:rsidTr="00FE35EC">
        <w:tc>
          <w:tcPr>
            <w:tcW w:w="39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Хлеб из муки грубого помола или с отрубями, хлебцы, завтрак из цельных зерновых хлопьев, несладкие каши, макаронные изделия из твердых сортов пшеницы, рис</w:t>
            </w:r>
          </w:p>
        </w:tc>
        <w:tc>
          <w:tcPr>
            <w:tcW w:w="42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сдобные булки, пирожки, хлеб из муки высшего сорта, подслащенные макаронные изделия</w:t>
            </w:r>
          </w:p>
        </w:tc>
      </w:tr>
      <w:tr w:rsidR="00FE35EC" w:rsidRPr="00FE35EC" w:rsidTr="00FE35EC">
        <w:tc>
          <w:tcPr>
            <w:tcW w:w="39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Молоко, твердые сыры, творог, </w:t>
            </w:r>
            <w:proofErr w:type="spell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неподслащенные</w:t>
            </w:r>
            <w:proofErr w:type="spellEnd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кисломолочные продукты</w:t>
            </w:r>
          </w:p>
        </w:tc>
        <w:tc>
          <w:tcPr>
            <w:tcW w:w="42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сгущенное молоко, плавленые сыры, копченые сыры, глазированные сырки</w:t>
            </w:r>
          </w:p>
        </w:tc>
      </w:tr>
      <w:tr w:rsidR="00FE35EC" w:rsidRPr="00FE35EC" w:rsidTr="00FE35EC">
        <w:tc>
          <w:tcPr>
            <w:tcW w:w="39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Супы овощные, супы на нежирных мясных или рыбных </w:t>
            </w:r>
            <w:hyperlink r:id="rId8" w:tooltip="Бульон" w:history="1">
              <w:r w:rsidRPr="00FE35E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бульонах</w:t>
              </w:r>
            </w:hyperlink>
          </w:p>
        </w:tc>
        <w:tc>
          <w:tcPr>
            <w:tcW w:w="42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готовые супы, супы на бульонных кубиках</w:t>
            </w:r>
          </w:p>
        </w:tc>
      </w:tr>
      <w:tr w:rsidR="00FE35EC" w:rsidRPr="00FE35EC" w:rsidTr="00FE35EC">
        <w:tc>
          <w:tcPr>
            <w:tcW w:w="39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Вареная или тушеная </w:t>
            </w: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индейка, нежирное куриное мясо или говядина</w:t>
            </w:r>
          </w:p>
        </w:tc>
        <w:tc>
          <w:tcPr>
            <w:tcW w:w="42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жирное мясо, жирные </w:t>
            </w: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колбасы, паштеты, копченая и сырокопченая колбаса, магазинные пельмени</w:t>
            </w:r>
          </w:p>
        </w:tc>
      </w:tr>
      <w:tr w:rsidR="00FE35EC" w:rsidRPr="00FE35EC" w:rsidTr="00FE35EC">
        <w:tc>
          <w:tcPr>
            <w:tcW w:w="39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все свежие овощи и фрукты; тушеные овощи, варенный или запеченный картофель, зелень, свежие, сушенные или консервированные фрукты без сахара</w:t>
            </w:r>
          </w:p>
        </w:tc>
        <w:tc>
          <w:tcPr>
            <w:tcW w:w="42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чипсы, фрукты в шоколаде или глазури</w:t>
            </w:r>
          </w:p>
        </w:tc>
      </w:tr>
      <w:tr w:rsidR="00FE35EC" w:rsidRPr="00FE35EC" w:rsidTr="00FE35EC">
        <w:tc>
          <w:tcPr>
            <w:tcW w:w="39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желе, пудинги на основе молока с фруктовый салат</w:t>
            </w:r>
          </w:p>
        </w:tc>
        <w:tc>
          <w:tcPr>
            <w:tcW w:w="42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соленые орехи, орехи в сахаре</w:t>
            </w:r>
          </w:p>
        </w:tc>
      </w:tr>
      <w:tr w:rsidR="00FE35EC" w:rsidRPr="00FE35EC" w:rsidTr="00FE35EC">
        <w:tc>
          <w:tcPr>
            <w:tcW w:w="396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черный чай, кофейные напитки, минеральная вода без газа, безалкогольные напитки без сахара</w:t>
            </w:r>
          </w:p>
        </w:tc>
        <w:tc>
          <w:tcPr>
            <w:tcW w:w="425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шоколад, кофе со сливками,  газированные напитки, алкоголь</w:t>
            </w:r>
          </w:p>
        </w:tc>
      </w:tr>
    </w:tbl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E35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Беседа с учащимися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Слова учителя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роанализируем получившиеся результаты: продуктов какой группы оказалось больше в вашем недельном рационе?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Слова учителя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вы сами подготовили интересные сообщения о наиболее распространенных в молодёжной среде продуктах.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Выступления учеников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Газированная вода и соки промышленного производства.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Напитки промышленного производства одинаково сильно провоцируют развитие заболеваний сосудов вне зависимости от того, содержится в них сахар, или нет. Эксперты из Ассоциации </w:t>
      </w:r>
      <w:hyperlink r:id="rId9" w:tooltip="Кардиология" w:history="1">
        <w:r w:rsidRPr="00FE3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кардиологов</w:t>
        </w:r>
      </w:hyperlink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Великобритании проанализировали данные 2.500 человек. В результате было обнаружено, что люди, употребляющие напитки промышленного производства, страдают от болезней </w:t>
      </w:r>
      <w:proofErr w:type="spellStart"/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на 61% чаще тех, кто исключил их из своего рациона.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выяснилось, что, вопреки распространенному мнению, напитки без сахара также опасны для сердца и сосудов, как и не низкокалорийные.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Фастфуд</w:t>
      </w:r>
      <w:proofErr w:type="spellEnd"/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Любителям всевозможных консервантов,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диоксинов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вкусовых добавок, эссенций, эмульгаторов,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подсластителей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канцерогена, острых приправ и консервов следует знать, что быстрая еда, пришедшая к нам с Запада 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красивым названием "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Фаст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Фуд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", не просто очень 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вредна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нашего организма, а просто катастрофически опасна и несет серьезную угрозу нашему здоровью. При сомнительных плюсах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фаст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фуда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быстроте приготовления и его особенном вкусе - он обладает рядом несомненных и очень серьезных минусов. Помимо того, что наш желудок и кишечник просто-напросто не приучен к такой пище, жирной и тяжелой, она не содержит никаких полезных веществ, она очень жирная, содержит много 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калорий. Куда легче и полезней для нашего организма употреблять в пищу то, что веками ели наши предки - традиционные каши из различных круп, первые блюда на обед и множество своих овощей и фруктов, которые несут наименьшую опасность возникновения на них аллергии. В пунктах питания с подобным названием - вроде "Макдональдса" или "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Кентаки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Чикенз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- буквально все продукты жарения - сэндвичи, гамбургеры, картофель фри и жареные куры - содержат окисленный холестерин, который способствует ускорению развития атеросклеротических бляшек на стенках сосудов. Кроме этого, частое употребление быстрой пищи чревато возникновением сердечных заболеваний, аллергии, ожирения, диабета, расстройством желудка и печени.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Жевательная резинка.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 жвачки - резиновая субстанция из синтетических полимеров, к которым могут добавлять смолы хвойных деревьев или сок дерева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саподилла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жвачке можно найти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подсластители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ароматизаторы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красители, консерванты, загустители, стабилизаторы,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глазирователи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отправили 5 образцов популярной жевательной резинки на экспертизу в Научно-исследовательский институт питания РАМН. Во всех содержались заменители сахара в количестве, не выходящем за установленные нормативами границы. Но есть нюансы. Законы РФ содержание некоторых веществ не регламентируют. Поэтому, например, показатели 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подсластителей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мальтит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ксилит и сорбит, различаются в десятки (!) раз. Сорбит и ксилит в отличие от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мальтита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аспартама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натуральные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подсластители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Сорбит часто получают из </w:t>
      </w:r>
      <w:hyperlink r:id="rId10" w:tooltip="Виноград" w:history="1">
        <w:r w:rsidRPr="00FE3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винограда</w:t>
        </w:r>
      </w:hyperlink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яблок, рябины.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Ксилит 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кукурузных кочерыжек и шелухи хлопковых семян. Многие думают, что если нет сахара - нет и калорий. Но ксилит и сорбит по калорийности почти равны обычному сахару. Кроме того, «если злоупотреблять ксилитом, он может дать слабительный эффект», - говорит Элеонора САХАРОВА, президент Центра профилактической </w:t>
      </w:r>
      <w:hyperlink r:id="rId11" w:tooltip="Стоматология" w:history="1">
        <w:r w:rsidRPr="00FE3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стоматологии</w:t>
        </w:r>
      </w:hyperlink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Что касается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аспартама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многочисленные исследования обвиняют его в том, что он может угнетать нервную  систему. Американское Федеральное </w:t>
      </w:r>
      <w:hyperlink r:id="rId12" w:tooltip="Ведомство" w:history="1">
        <w:r w:rsidRPr="00FE3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ведомство</w:t>
        </w:r>
      </w:hyperlink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 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качеством продуктов питания получило от потребителей тысячи жалоб на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аспартам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80% всех жалоб на пищевые добавки. В жвачках «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Ментос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«Орбит»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аспартама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оказалось меньше всего. У остальных производителей - в 4-5 раз больше.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«Кстати, по составу детская жвачка практически не отличается от 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взрослой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- говорит Роман ГАЙДАШОВ, эксперт ОЗПП «Общественный контроль». - В некоторых даже содержится </w:t>
      </w:r>
      <w:proofErr w:type="spell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аспартам</w:t>
      </w:r>
      <w:proofErr w:type="spell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Различие - в основном во вкусе».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«Многие жуют резинку часами, но максимум - 10 минут 3-4 раза в день, - продолжает Э. Сахарова. - Когда вы жуёте, полость рта контактирует с внешней средой - микробы собираются во рту. Использовать жвачку можно 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лишь после еды. Иначе выделяется слюна, потом рефлекторно желудочный сок. А пища не поступает - страдает слизистая оболочка желудка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FE35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E35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Слова учителя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поговорили с вами о неправильном питании, а теперь посмотрим, какие продукты необходимо есть, чтобы оставаться здоровым. 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 </w:t>
      </w:r>
      <w:hyperlink r:id="rId13" w:tooltip="Витамин" w:history="1">
        <w:r w:rsidRPr="00FE35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витаминов</w:t>
        </w:r>
      </w:hyperlink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продуктах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5000" w:type="pct"/>
        <w:tblInd w:w="-5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3481"/>
        <w:gridCol w:w="4148"/>
      </w:tblGrid>
      <w:tr w:rsidR="00FE35EC" w:rsidRPr="00FE35EC" w:rsidTr="00FE35EC">
        <w:tc>
          <w:tcPr>
            <w:tcW w:w="8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витамина</w:t>
            </w:r>
          </w:p>
        </w:tc>
        <w:tc>
          <w:tcPr>
            <w:tcW w:w="19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Зачем он нам?</w:t>
            </w:r>
          </w:p>
        </w:tc>
        <w:tc>
          <w:tcPr>
            <w:tcW w:w="225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его найти?</w:t>
            </w:r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(бет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каротин)</w:t>
            </w:r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Отвечает за развитие органов зрения, формирование костей, здоровое состояние зубов, волос, кожи.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Овощи и плоды оранжевого и жёлтого  цвета, печень, рыбий жир, яйцо, масло, сыр.</w:t>
            </w:r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</w:t>
            </w:r>
            <w:proofErr w:type="gramEnd"/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Защищает и предупреждает сердце и сосуды о возможных болезнях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Растительное масло, печень, зелёные овощи, крупы, семена подсолнечника.</w:t>
            </w:r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Содержит фосфор и кальций для  зубов и костей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Морская рыба, молоко, яйцо, сыр, шампиньоны.</w:t>
            </w:r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С</w:t>
            </w:r>
            <w:proofErr w:type="gramEnd"/>
          </w:p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(аскорбиновая кислота)</w:t>
            </w:r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Сохраняет 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дёсны, зубы, сосуды, кости. Противодействует усталости и образованию вредных веществ  в желудке.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Цитрусовые, клубника, сладкий перец, смородина, шиповник, капуста, картофель, киви,  кислые яблоки.</w:t>
            </w:r>
            <w:proofErr w:type="gramEnd"/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Укрепляет нервную систему, повышает аппетит.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Свинина, печень, хлеб грубого помола, рис, чечевица, горох, овсянка,  лесной орех.</w:t>
            </w:r>
            <w:proofErr w:type="gramEnd"/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Превращает вещества в энергию. Отвечает за рост и защиту кожи.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Молочные продукты, кукуруза, куры, мясо, рыба, зелёные овощи.</w:t>
            </w:r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 В3</w:t>
            </w:r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Даёт стимул для правильной  работы нервной  </w:t>
            </w:r>
            <w:proofErr w:type="spellStart"/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сердечно-сосудистой</w:t>
            </w:r>
            <w:proofErr w:type="spellEnd"/>
            <w:proofErr w:type="gramEnd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систем, помогает дышать каждой клеточке, нормализует водно-солевой обмен.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Печень, арахис, сардины, скумбрия, говядина, шампиньоны,  </w:t>
            </w:r>
            <w:hyperlink r:id="rId14" w:tooltip="Абрикос" w:history="1">
              <w:r w:rsidRPr="00FE35E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абрикос</w:t>
              </w:r>
            </w:hyperlink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банан, персик.</w:t>
            </w:r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proofErr w:type="gramEnd"/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Участвует более чем в 60 процессах нашего организма, в том числе кроветворения, </w:t>
            </w: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пищеварения, обмена жиров.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Зародыши пшеницы, лосось, сардины, соя, цыплята, почки, печень, яйцо, арахис, грецкие орехи, коричневый рис.</w:t>
            </w:r>
            <w:proofErr w:type="gramEnd"/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Витамин В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proofErr w:type="gramEnd"/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Участвует в обмене жиров, белков. Влияет на процесс роста, состояние клеток крови, необходимых для образования гемоглобина.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Соя,  кукуруза,  печень, яичные желтки, дрожжи, крупы, морковь, шпинат, арахис.</w:t>
            </w:r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больше вы едите белковой пищи, тем больше требуется витамина В12.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Мясо, яйцо, сыр, почки, печень, молоко, творог, сельдь, форель, крольчатина.</w:t>
            </w:r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</w:t>
            </w: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Участвует в процессе свёртывания крови.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Зелёные овощи, яйца, мясо, крупы, капуста, шпинат, творог.</w:t>
            </w:r>
          </w:p>
        </w:tc>
      </w:tr>
      <w:tr w:rsidR="00FE35EC" w:rsidRPr="00FE35EC" w:rsidTr="00FE35EC">
        <w:tc>
          <w:tcPr>
            <w:tcW w:w="8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Фолиевая</w:t>
            </w:r>
            <w:proofErr w:type="spellEnd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1900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Необходима</w:t>
            </w:r>
            <w:proofErr w:type="gramEnd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детям в период быстрого роста, основной участник образования гемоглобина и правильного развития будущего ребёнка (зародыша)</w:t>
            </w:r>
          </w:p>
        </w:tc>
        <w:tc>
          <w:tcPr>
            <w:tcW w:w="225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35EC" w:rsidRPr="00FE35EC" w:rsidRDefault="00FE35EC" w:rsidP="00F764A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E3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Листовые овощи, дрожжи, печень, арахис, чечевица, апельсины, почки, фасоль, бананы, брюссельская капуста, брокколи.</w:t>
            </w:r>
            <w:proofErr w:type="gramEnd"/>
          </w:p>
        </w:tc>
      </w:tr>
    </w:tbl>
    <w:p w:rsidR="00FE35EC" w:rsidRDefault="00F764AB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64AB" w:rsidRPr="00F764AB" w:rsidRDefault="00F764AB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64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Слова учителя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перед нами всегда стоит вопрос: Как часто принимать пищу?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Нормальное питание – четырехразовое. Важно с детства придерживаться режима питания, а так же культуры питания. На обед нужно тратить не менее получаса. Хорошо за стол садиться не в одиночестве. Забудьте во время обеда </w:t>
      </w:r>
      <w:proofErr w:type="gramStart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неурядицах и проблемах. Не ешьте наспех, кое как пережевывая пищу, не ощущая вкуса и не получая удовольствия от еды.</w:t>
      </w:r>
    </w:p>
    <w:p w:rsid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разговор о правильной еде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ответами на несколько простых вопросов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Учащимся предлагается высказаться по вопросам: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нового и полезного они узнали?</w:t>
      </w:r>
    </w:p>
    <w:p w:rsidR="00FE35EC" w:rsidRPr="00FE35EC" w:rsidRDefault="00FE35EC" w:rsidP="00F764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Соответствует ли их представление о правильном питании тому, что они узнали на классном часе?</w:t>
      </w:r>
    </w:p>
    <w:p w:rsidR="00091265" w:rsidRPr="00FE35EC" w:rsidRDefault="00091265" w:rsidP="00F764A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91265" w:rsidRPr="00FE35EC" w:rsidSect="0009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35EC"/>
    <w:rsid w:val="00002CC6"/>
    <w:rsid w:val="00003350"/>
    <w:rsid w:val="000038B3"/>
    <w:rsid w:val="000074DC"/>
    <w:rsid w:val="00007AB6"/>
    <w:rsid w:val="00015723"/>
    <w:rsid w:val="000160CB"/>
    <w:rsid w:val="00017B1C"/>
    <w:rsid w:val="00021A3F"/>
    <w:rsid w:val="00024892"/>
    <w:rsid w:val="00030A61"/>
    <w:rsid w:val="00032ADF"/>
    <w:rsid w:val="0003428B"/>
    <w:rsid w:val="00040CC5"/>
    <w:rsid w:val="0004529F"/>
    <w:rsid w:val="00045EBE"/>
    <w:rsid w:val="00050B10"/>
    <w:rsid w:val="0005143D"/>
    <w:rsid w:val="00052626"/>
    <w:rsid w:val="00052896"/>
    <w:rsid w:val="00061DBE"/>
    <w:rsid w:val="00070785"/>
    <w:rsid w:val="00075000"/>
    <w:rsid w:val="00076AAE"/>
    <w:rsid w:val="000829D4"/>
    <w:rsid w:val="00085E8F"/>
    <w:rsid w:val="0008752E"/>
    <w:rsid w:val="0009053F"/>
    <w:rsid w:val="00091265"/>
    <w:rsid w:val="0009241E"/>
    <w:rsid w:val="000937F3"/>
    <w:rsid w:val="0009482D"/>
    <w:rsid w:val="00096DCC"/>
    <w:rsid w:val="000A3249"/>
    <w:rsid w:val="000A47EC"/>
    <w:rsid w:val="000A521F"/>
    <w:rsid w:val="000B0E3F"/>
    <w:rsid w:val="000B7777"/>
    <w:rsid w:val="000C00A8"/>
    <w:rsid w:val="000C1171"/>
    <w:rsid w:val="000C68E8"/>
    <w:rsid w:val="000D6471"/>
    <w:rsid w:val="000E220C"/>
    <w:rsid w:val="000E27B2"/>
    <w:rsid w:val="000E27D2"/>
    <w:rsid w:val="000E2B93"/>
    <w:rsid w:val="000E4CA8"/>
    <w:rsid w:val="000E5C11"/>
    <w:rsid w:val="000F2194"/>
    <w:rsid w:val="000F360F"/>
    <w:rsid w:val="000F36F3"/>
    <w:rsid w:val="000F4840"/>
    <w:rsid w:val="000F50A4"/>
    <w:rsid w:val="00100214"/>
    <w:rsid w:val="00100AE7"/>
    <w:rsid w:val="00101756"/>
    <w:rsid w:val="00103B5C"/>
    <w:rsid w:val="001070ED"/>
    <w:rsid w:val="00107D5A"/>
    <w:rsid w:val="00110C52"/>
    <w:rsid w:val="001221B8"/>
    <w:rsid w:val="00122EFD"/>
    <w:rsid w:val="00124D7A"/>
    <w:rsid w:val="00125247"/>
    <w:rsid w:val="00127720"/>
    <w:rsid w:val="00127B0A"/>
    <w:rsid w:val="00133466"/>
    <w:rsid w:val="001358F0"/>
    <w:rsid w:val="00136391"/>
    <w:rsid w:val="00136FBC"/>
    <w:rsid w:val="00140794"/>
    <w:rsid w:val="0014309E"/>
    <w:rsid w:val="0014799E"/>
    <w:rsid w:val="001503AE"/>
    <w:rsid w:val="00150618"/>
    <w:rsid w:val="00153689"/>
    <w:rsid w:val="00156379"/>
    <w:rsid w:val="0015710C"/>
    <w:rsid w:val="0016268F"/>
    <w:rsid w:val="00165778"/>
    <w:rsid w:val="00165D0B"/>
    <w:rsid w:val="001679CF"/>
    <w:rsid w:val="00171E58"/>
    <w:rsid w:val="00173B37"/>
    <w:rsid w:val="00175A09"/>
    <w:rsid w:val="0018015E"/>
    <w:rsid w:val="001901E2"/>
    <w:rsid w:val="00194E55"/>
    <w:rsid w:val="001A43E2"/>
    <w:rsid w:val="001A5C14"/>
    <w:rsid w:val="001A67DF"/>
    <w:rsid w:val="001B0510"/>
    <w:rsid w:val="001B0838"/>
    <w:rsid w:val="001B1664"/>
    <w:rsid w:val="001B215C"/>
    <w:rsid w:val="001B40D5"/>
    <w:rsid w:val="001B60EB"/>
    <w:rsid w:val="001C0FEA"/>
    <w:rsid w:val="001D186B"/>
    <w:rsid w:val="001D2346"/>
    <w:rsid w:val="001D591D"/>
    <w:rsid w:val="001D5F4D"/>
    <w:rsid w:val="001D72F7"/>
    <w:rsid w:val="001E150C"/>
    <w:rsid w:val="001E1DB6"/>
    <w:rsid w:val="001E2373"/>
    <w:rsid w:val="001E7697"/>
    <w:rsid w:val="001F030B"/>
    <w:rsid w:val="001F14D7"/>
    <w:rsid w:val="001F2130"/>
    <w:rsid w:val="001F3728"/>
    <w:rsid w:val="001F3A77"/>
    <w:rsid w:val="002128CC"/>
    <w:rsid w:val="0021603E"/>
    <w:rsid w:val="00226778"/>
    <w:rsid w:val="002312C1"/>
    <w:rsid w:val="0024287F"/>
    <w:rsid w:val="00243889"/>
    <w:rsid w:val="002468C7"/>
    <w:rsid w:val="0024701B"/>
    <w:rsid w:val="002506CA"/>
    <w:rsid w:val="00254422"/>
    <w:rsid w:val="00257569"/>
    <w:rsid w:val="002620D3"/>
    <w:rsid w:val="002653A5"/>
    <w:rsid w:val="002678D6"/>
    <w:rsid w:val="00276868"/>
    <w:rsid w:val="00282311"/>
    <w:rsid w:val="00286932"/>
    <w:rsid w:val="0028731D"/>
    <w:rsid w:val="00291B8E"/>
    <w:rsid w:val="00294FEA"/>
    <w:rsid w:val="00295447"/>
    <w:rsid w:val="002A0EC4"/>
    <w:rsid w:val="002A19BA"/>
    <w:rsid w:val="002A3210"/>
    <w:rsid w:val="002A5096"/>
    <w:rsid w:val="002A7A85"/>
    <w:rsid w:val="002B241F"/>
    <w:rsid w:val="002B4A35"/>
    <w:rsid w:val="002B7B4B"/>
    <w:rsid w:val="002C024C"/>
    <w:rsid w:val="002C0DB6"/>
    <w:rsid w:val="002C1924"/>
    <w:rsid w:val="002C6EAF"/>
    <w:rsid w:val="002C6FDA"/>
    <w:rsid w:val="002D078C"/>
    <w:rsid w:val="002D0930"/>
    <w:rsid w:val="002D2B4D"/>
    <w:rsid w:val="002D2F58"/>
    <w:rsid w:val="002D5A39"/>
    <w:rsid w:val="002D6314"/>
    <w:rsid w:val="002E351E"/>
    <w:rsid w:val="002E4CB3"/>
    <w:rsid w:val="002E5A5B"/>
    <w:rsid w:val="002E7C8D"/>
    <w:rsid w:val="002F1512"/>
    <w:rsid w:val="002F5D62"/>
    <w:rsid w:val="00302BD7"/>
    <w:rsid w:val="003138A0"/>
    <w:rsid w:val="003211F7"/>
    <w:rsid w:val="003214B8"/>
    <w:rsid w:val="003215FD"/>
    <w:rsid w:val="00321EA6"/>
    <w:rsid w:val="00322CC3"/>
    <w:rsid w:val="00322D50"/>
    <w:rsid w:val="003340E8"/>
    <w:rsid w:val="00334C75"/>
    <w:rsid w:val="003369F6"/>
    <w:rsid w:val="00337F20"/>
    <w:rsid w:val="00343A35"/>
    <w:rsid w:val="0035168A"/>
    <w:rsid w:val="0035326A"/>
    <w:rsid w:val="0035525C"/>
    <w:rsid w:val="00360080"/>
    <w:rsid w:val="00361C0A"/>
    <w:rsid w:val="00364AF2"/>
    <w:rsid w:val="003676C8"/>
    <w:rsid w:val="003723E1"/>
    <w:rsid w:val="00372828"/>
    <w:rsid w:val="003758D4"/>
    <w:rsid w:val="00377862"/>
    <w:rsid w:val="00381D11"/>
    <w:rsid w:val="0038310B"/>
    <w:rsid w:val="00384CB2"/>
    <w:rsid w:val="0039066B"/>
    <w:rsid w:val="00396993"/>
    <w:rsid w:val="0039731C"/>
    <w:rsid w:val="003A495D"/>
    <w:rsid w:val="003A51A7"/>
    <w:rsid w:val="003B4457"/>
    <w:rsid w:val="003C00C3"/>
    <w:rsid w:val="003C14EB"/>
    <w:rsid w:val="003C35B8"/>
    <w:rsid w:val="003C6FF3"/>
    <w:rsid w:val="003D241A"/>
    <w:rsid w:val="003D2DD6"/>
    <w:rsid w:val="003D335C"/>
    <w:rsid w:val="003D5A19"/>
    <w:rsid w:val="003D5CB1"/>
    <w:rsid w:val="003E27DC"/>
    <w:rsid w:val="003F67B3"/>
    <w:rsid w:val="004012FF"/>
    <w:rsid w:val="00402C36"/>
    <w:rsid w:val="004044ED"/>
    <w:rsid w:val="00404ED9"/>
    <w:rsid w:val="004063FB"/>
    <w:rsid w:val="0041670D"/>
    <w:rsid w:val="00416BB0"/>
    <w:rsid w:val="004205FD"/>
    <w:rsid w:val="004218A5"/>
    <w:rsid w:val="0042475A"/>
    <w:rsid w:val="00425951"/>
    <w:rsid w:val="004307B9"/>
    <w:rsid w:val="00431D5C"/>
    <w:rsid w:val="00433C71"/>
    <w:rsid w:val="00433CDD"/>
    <w:rsid w:val="004431F0"/>
    <w:rsid w:val="004469DA"/>
    <w:rsid w:val="00460405"/>
    <w:rsid w:val="004615F1"/>
    <w:rsid w:val="004619E7"/>
    <w:rsid w:val="00466040"/>
    <w:rsid w:val="00466E9A"/>
    <w:rsid w:val="00473E88"/>
    <w:rsid w:val="004907F7"/>
    <w:rsid w:val="00490D6C"/>
    <w:rsid w:val="00495AF3"/>
    <w:rsid w:val="004A27B6"/>
    <w:rsid w:val="004A4520"/>
    <w:rsid w:val="004B12A9"/>
    <w:rsid w:val="004B34A8"/>
    <w:rsid w:val="004C1327"/>
    <w:rsid w:val="004C2415"/>
    <w:rsid w:val="004C6B9D"/>
    <w:rsid w:val="004D14BC"/>
    <w:rsid w:val="004E6818"/>
    <w:rsid w:val="004F7834"/>
    <w:rsid w:val="005026FA"/>
    <w:rsid w:val="005054CA"/>
    <w:rsid w:val="005065FE"/>
    <w:rsid w:val="00506B0E"/>
    <w:rsid w:val="005129EA"/>
    <w:rsid w:val="005130D1"/>
    <w:rsid w:val="00520857"/>
    <w:rsid w:val="005230C1"/>
    <w:rsid w:val="00527A6E"/>
    <w:rsid w:val="00530E57"/>
    <w:rsid w:val="00531287"/>
    <w:rsid w:val="00533DDA"/>
    <w:rsid w:val="005359A4"/>
    <w:rsid w:val="00535A28"/>
    <w:rsid w:val="005368CD"/>
    <w:rsid w:val="00536B29"/>
    <w:rsid w:val="0054046C"/>
    <w:rsid w:val="00543DD8"/>
    <w:rsid w:val="00551396"/>
    <w:rsid w:val="005522ED"/>
    <w:rsid w:val="005524BC"/>
    <w:rsid w:val="00552B6D"/>
    <w:rsid w:val="00554873"/>
    <w:rsid w:val="0055749E"/>
    <w:rsid w:val="005576A2"/>
    <w:rsid w:val="00561D05"/>
    <w:rsid w:val="0056391A"/>
    <w:rsid w:val="005719FF"/>
    <w:rsid w:val="0057203E"/>
    <w:rsid w:val="0057309F"/>
    <w:rsid w:val="00576B61"/>
    <w:rsid w:val="005779E2"/>
    <w:rsid w:val="00587701"/>
    <w:rsid w:val="005906BA"/>
    <w:rsid w:val="005916E2"/>
    <w:rsid w:val="005A1B91"/>
    <w:rsid w:val="005A60EE"/>
    <w:rsid w:val="005B0CF7"/>
    <w:rsid w:val="005B414B"/>
    <w:rsid w:val="005C1F4F"/>
    <w:rsid w:val="005C3CEC"/>
    <w:rsid w:val="005D18A7"/>
    <w:rsid w:val="005D3902"/>
    <w:rsid w:val="005D7921"/>
    <w:rsid w:val="005E095F"/>
    <w:rsid w:val="005E1D1C"/>
    <w:rsid w:val="005E3C89"/>
    <w:rsid w:val="005E3D63"/>
    <w:rsid w:val="005E4A8A"/>
    <w:rsid w:val="005E512C"/>
    <w:rsid w:val="005F7DE7"/>
    <w:rsid w:val="006015A6"/>
    <w:rsid w:val="00604D3A"/>
    <w:rsid w:val="00607137"/>
    <w:rsid w:val="00615E2D"/>
    <w:rsid w:val="006276ED"/>
    <w:rsid w:val="00640AD8"/>
    <w:rsid w:val="0064269F"/>
    <w:rsid w:val="00644438"/>
    <w:rsid w:val="00644885"/>
    <w:rsid w:val="00645CA8"/>
    <w:rsid w:val="0064683B"/>
    <w:rsid w:val="006500F2"/>
    <w:rsid w:val="00650915"/>
    <w:rsid w:val="00652FA8"/>
    <w:rsid w:val="00654179"/>
    <w:rsid w:val="006544B6"/>
    <w:rsid w:val="00654972"/>
    <w:rsid w:val="006561CB"/>
    <w:rsid w:val="00660C58"/>
    <w:rsid w:val="006615C3"/>
    <w:rsid w:val="00661956"/>
    <w:rsid w:val="00671654"/>
    <w:rsid w:val="00674D38"/>
    <w:rsid w:val="00675F6B"/>
    <w:rsid w:val="0068677A"/>
    <w:rsid w:val="00687464"/>
    <w:rsid w:val="006875C3"/>
    <w:rsid w:val="00691125"/>
    <w:rsid w:val="0069150E"/>
    <w:rsid w:val="0069476B"/>
    <w:rsid w:val="006A3921"/>
    <w:rsid w:val="006A4162"/>
    <w:rsid w:val="006A4384"/>
    <w:rsid w:val="006A5092"/>
    <w:rsid w:val="006B0BB2"/>
    <w:rsid w:val="006B128B"/>
    <w:rsid w:val="006C2E4D"/>
    <w:rsid w:val="006C462E"/>
    <w:rsid w:val="006C5FDC"/>
    <w:rsid w:val="006C6C1D"/>
    <w:rsid w:val="006D19A0"/>
    <w:rsid w:val="006D4957"/>
    <w:rsid w:val="006D4B5C"/>
    <w:rsid w:val="006E085A"/>
    <w:rsid w:val="006E11C0"/>
    <w:rsid w:val="006E139C"/>
    <w:rsid w:val="006E722E"/>
    <w:rsid w:val="006F10F9"/>
    <w:rsid w:val="006F2629"/>
    <w:rsid w:val="006F3451"/>
    <w:rsid w:val="006F3C84"/>
    <w:rsid w:val="006F4904"/>
    <w:rsid w:val="006F5C85"/>
    <w:rsid w:val="00700A68"/>
    <w:rsid w:val="00703882"/>
    <w:rsid w:val="00704794"/>
    <w:rsid w:val="0070671B"/>
    <w:rsid w:val="00714BD6"/>
    <w:rsid w:val="00715B95"/>
    <w:rsid w:val="007202E9"/>
    <w:rsid w:val="00724DFB"/>
    <w:rsid w:val="00724E01"/>
    <w:rsid w:val="00730F22"/>
    <w:rsid w:val="00733BA5"/>
    <w:rsid w:val="0073582F"/>
    <w:rsid w:val="00741582"/>
    <w:rsid w:val="00741F0E"/>
    <w:rsid w:val="00746F12"/>
    <w:rsid w:val="00752FEC"/>
    <w:rsid w:val="007621E4"/>
    <w:rsid w:val="00762D76"/>
    <w:rsid w:val="00767F4C"/>
    <w:rsid w:val="007705A3"/>
    <w:rsid w:val="00770E3A"/>
    <w:rsid w:val="00776DC5"/>
    <w:rsid w:val="00777476"/>
    <w:rsid w:val="00782230"/>
    <w:rsid w:val="00782A52"/>
    <w:rsid w:val="007978AB"/>
    <w:rsid w:val="007A17B7"/>
    <w:rsid w:val="007A2C62"/>
    <w:rsid w:val="007A72B5"/>
    <w:rsid w:val="007B043F"/>
    <w:rsid w:val="007B2AC1"/>
    <w:rsid w:val="007B5164"/>
    <w:rsid w:val="007B6356"/>
    <w:rsid w:val="007C006F"/>
    <w:rsid w:val="007C18E1"/>
    <w:rsid w:val="007C2325"/>
    <w:rsid w:val="007C33CA"/>
    <w:rsid w:val="007C3C5A"/>
    <w:rsid w:val="007C4E36"/>
    <w:rsid w:val="007C5BB3"/>
    <w:rsid w:val="007C69C5"/>
    <w:rsid w:val="007E03AC"/>
    <w:rsid w:val="007E5D74"/>
    <w:rsid w:val="007E6F48"/>
    <w:rsid w:val="007F0645"/>
    <w:rsid w:val="007F1714"/>
    <w:rsid w:val="007F18EA"/>
    <w:rsid w:val="007F1B33"/>
    <w:rsid w:val="007F2556"/>
    <w:rsid w:val="007F663B"/>
    <w:rsid w:val="00803845"/>
    <w:rsid w:val="00805734"/>
    <w:rsid w:val="008074F2"/>
    <w:rsid w:val="00807569"/>
    <w:rsid w:val="00807820"/>
    <w:rsid w:val="00812D38"/>
    <w:rsid w:val="0081735F"/>
    <w:rsid w:val="00817974"/>
    <w:rsid w:val="0082279D"/>
    <w:rsid w:val="00823B90"/>
    <w:rsid w:val="00832E37"/>
    <w:rsid w:val="008341E3"/>
    <w:rsid w:val="00834356"/>
    <w:rsid w:val="0083565C"/>
    <w:rsid w:val="00836B52"/>
    <w:rsid w:val="008374D2"/>
    <w:rsid w:val="00837985"/>
    <w:rsid w:val="008431B2"/>
    <w:rsid w:val="008442D1"/>
    <w:rsid w:val="008457B4"/>
    <w:rsid w:val="0085382D"/>
    <w:rsid w:val="00855B78"/>
    <w:rsid w:val="00856114"/>
    <w:rsid w:val="0085686A"/>
    <w:rsid w:val="00860BC5"/>
    <w:rsid w:val="0086104F"/>
    <w:rsid w:val="008635E1"/>
    <w:rsid w:val="00865047"/>
    <w:rsid w:val="00867FCF"/>
    <w:rsid w:val="008707F2"/>
    <w:rsid w:val="008723FE"/>
    <w:rsid w:val="00874E62"/>
    <w:rsid w:val="00877648"/>
    <w:rsid w:val="00880F8F"/>
    <w:rsid w:val="00885F73"/>
    <w:rsid w:val="0088710E"/>
    <w:rsid w:val="008908F0"/>
    <w:rsid w:val="0089201D"/>
    <w:rsid w:val="008921F3"/>
    <w:rsid w:val="00895F8C"/>
    <w:rsid w:val="008A42A8"/>
    <w:rsid w:val="008B0E09"/>
    <w:rsid w:val="008B54D3"/>
    <w:rsid w:val="008B7A02"/>
    <w:rsid w:val="008C3AF0"/>
    <w:rsid w:val="008D17DE"/>
    <w:rsid w:val="008D4B24"/>
    <w:rsid w:val="008D51CF"/>
    <w:rsid w:val="008E0A37"/>
    <w:rsid w:val="008E0EC6"/>
    <w:rsid w:val="008E2EAF"/>
    <w:rsid w:val="008E752C"/>
    <w:rsid w:val="008F44CD"/>
    <w:rsid w:val="008F4AB3"/>
    <w:rsid w:val="009027F5"/>
    <w:rsid w:val="00902D1E"/>
    <w:rsid w:val="009049BD"/>
    <w:rsid w:val="0092326F"/>
    <w:rsid w:val="00925E49"/>
    <w:rsid w:val="0093114C"/>
    <w:rsid w:val="00933C58"/>
    <w:rsid w:val="00933ECE"/>
    <w:rsid w:val="00934F8D"/>
    <w:rsid w:val="00947149"/>
    <w:rsid w:val="0094733F"/>
    <w:rsid w:val="00947DA8"/>
    <w:rsid w:val="00951428"/>
    <w:rsid w:val="00954F6D"/>
    <w:rsid w:val="009570C1"/>
    <w:rsid w:val="00957204"/>
    <w:rsid w:val="00960259"/>
    <w:rsid w:val="00961D92"/>
    <w:rsid w:val="00970A97"/>
    <w:rsid w:val="009737B6"/>
    <w:rsid w:val="0097503A"/>
    <w:rsid w:val="00984CB2"/>
    <w:rsid w:val="009914B6"/>
    <w:rsid w:val="009A1BD4"/>
    <w:rsid w:val="009A332C"/>
    <w:rsid w:val="009A4523"/>
    <w:rsid w:val="009B0D53"/>
    <w:rsid w:val="009B2033"/>
    <w:rsid w:val="009B5395"/>
    <w:rsid w:val="009C2915"/>
    <w:rsid w:val="009C52A0"/>
    <w:rsid w:val="009D381F"/>
    <w:rsid w:val="009D4495"/>
    <w:rsid w:val="009D4AE1"/>
    <w:rsid w:val="009D5696"/>
    <w:rsid w:val="009D74A6"/>
    <w:rsid w:val="009D7C6F"/>
    <w:rsid w:val="009E29A9"/>
    <w:rsid w:val="009F01FD"/>
    <w:rsid w:val="009F043D"/>
    <w:rsid w:val="009F0B8A"/>
    <w:rsid w:val="009F1AAF"/>
    <w:rsid w:val="009F3C17"/>
    <w:rsid w:val="009F4FA5"/>
    <w:rsid w:val="009F5FAB"/>
    <w:rsid w:val="009F6DD0"/>
    <w:rsid w:val="00A00BE6"/>
    <w:rsid w:val="00A04F14"/>
    <w:rsid w:val="00A07516"/>
    <w:rsid w:val="00A1094D"/>
    <w:rsid w:val="00A11663"/>
    <w:rsid w:val="00A15239"/>
    <w:rsid w:val="00A157CB"/>
    <w:rsid w:val="00A17594"/>
    <w:rsid w:val="00A1795B"/>
    <w:rsid w:val="00A32143"/>
    <w:rsid w:val="00A34D67"/>
    <w:rsid w:val="00A368CF"/>
    <w:rsid w:val="00A40856"/>
    <w:rsid w:val="00A45C80"/>
    <w:rsid w:val="00A45CA4"/>
    <w:rsid w:val="00A45EB9"/>
    <w:rsid w:val="00A508F8"/>
    <w:rsid w:val="00A51F57"/>
    <w:rsid w:val="00A54547"/>
    <w:rsid w:val="00A55D26"/>
    <w:rsid w:val="00A55E09"/>
    <w:rsid w:val="00A6451D"/>
    <w:rsid w:val="00A6503F"/>
    <w:rsid w:val="00A677F6"/>
    <w:rsid w:val="00A75052"/>
    <w:rsid w:val="00A76553"/>
    <w:rsid w:val="00A82379"/>
    <w:rsid w:val="00A83BA5"/>
    <w:rsid w:val="00A84390"/>
    <w:rsid w:val="00A85934"/>
    <w:rsid w:val="00A86365"/>
    <w:rsid w:val="00A86AE5"/>
    <w:rsid w:val="00A87EC1"/>
    <w:rsid w:val="00AA3104"/>
    <w:rsid w:val="00AA32DF"/>
    <w:rsid w:val="00AA3300"/>
    <w:rsid w:val="00AA33AA"/>
    <w:rsid w:val="00AA5A4F"/>
    <w:rsid w:val="00AA72F5"/>
    <w:rsid w:val="00AB29A1"/>
    <w:rsid w:val="00AB5C31"/>
    <w:rsid w:val="00AB6B65"/>
    <w:rsid w:val="00AC5A58"/>
    <w:rsid w:val="00AC75DB"/>
    <w:rsid w:val="00AD4D97"/>
    <w:rsid w:val="00AD7022"/>
    <w:rsid w:val="00AE2C1F"/>
    <w:rsid w:val="00AF0879"/>
    <w:rsid w:val="00AF46F7"/>
    <w:rsid w:val="00AF514C"/>
    <w:rsid w:val="00B004C7"/>
    <w:rsid w:val="00B01590"/>
    <w:rsid w:val="00B10328"/>
    <w:rsid w:val="00B10A95"/>
    <w:rsid w:val="00B146FC"/>
    <w:rsid w:val="00B15565"/>
    <w:rsid w:val="00B155FD"/>
    <w:rsid w:val="00B163B7"/>
    <w:rsid w:val="00B1652D"/>
    <w:rsid w:val="00B17010"/>
    <w:rsid w:val="00B22E39"/>
    <w:rsid w:val="00B2418B"/>
    <w:rsid w:val="00B328B2"/>
    <w:rsid w:val="00B3577F"/>
    <w:rsid w:val="00B36575"/>
    <w:rsid w:val="00B37237"/>
    <w:rsid w:val="00B419E6"/>
    <w:rsid w:val="00B56752"/>
    <w:rsid w:val="00B6001A"/>
    <w:rsid w:val="00B656BE"/>
    <w:rsid w:val="00B70B36"/>
    <w:rsid w:val="00B70CAD"/>
    <w:rsid w:val="00B7259A"/>
    <w:rsid w:val="00B740E7"/>
    <w:rsid w:val="00B809DB"/>
    <w:rsid w:val="00B80E46"/>
    <w:rsid w:val="00B829C6"/>
    <w:rsid w:val="00B82BF2"/>
    <w:rsid w:val="00B82E2C"/>
    <w:rsid w:val="00B87209"/>
    <w:rsid w:val="00B93867"/>
    <w:rsid w:val="00B94850"/>
    <w:rsid w:val="00BA0226"/>
    <w:rsid w:val="00BA156F"/>
    <w:rsid w:val="00BA1606"/>
    <w:rsid w:val="00BA2D8F"/>
    <w:rsid w:val="00BA47E7"/>
    <w:rsid w:val="00BA4ACF"/>
    <w:rsid w:val="00BB16CD"/>
    <w:rsid w:val="00BB67E2"/>
    <w:rsid w:val="00BB7454"/>
    <w:rsid w:val="00BC1AD7"/>
    <w:rsid w:val="00BC2186"/>
    <w:rsid w:val="00BC2E6F"/>
    <w:rsid w:val="00BC3E6B"/>
    <w:rsid w:val="00BC6A1B"/>
    <w:rsid w:val="00BD05BF"/>
    <w:rsid w:val="00BD0EE4"/>
    <w:rsid w:val="00BD2045"/>
    <w:rsid w:val="00BD60BC"/>
    <w:rsid w:val="00BE49AA"/>
    <w:rsid w:val="00BF0B30"/>
    <w:rsid w:val="00BF3A4E"/>
    <w:rsid w:val="00BF437F"/>
    <w:rsid w:val="00BF5280"/>
    <w:rsid w:val="00C022B8"/>
    <w:rsid w:val="00C040E4"/>
    <w:rsid w:val="00C06155"/>
    <w:rsid w:val="00C209A0"/>
    <w:rsid w:val="00C21B51"/>
    <w:rsid w:val="00C23BDF"/>
    <w:rsid w:val="00C275AB"/>
    <w:rsid w:val="00C32945"/>
    <w:rsid w:val="00C34F7C"/>
    <w:rsid w:val="00C36FDD"/>
    <w:rsid w:val="00C37662"/>
    <w:rsid w:val="00C41538"/>
    <w:rsid w:val="00C444C0"/>
    <w:rsid w:val="00C45325"/>
    <w:rsid w:val="00C47531"/>
    <w:rsid w:val="00C5714F"/>
    <w:rsid w:val="00C60E5E"/>
    <w:rsid w:val="00C65327"/>
    <w:rsid w:val="00C70299"/>
    <w:rsid w:val="00C70696"/>
    <w:rsid w:val="00C70EBC"/>
    <w:rsid w:val="00C767BF"/>
    <w:rsid w:val="00C76EEE"/>
    <w:rsid w:val="00C77CBF"/>
    <w:rsid w:val="00C81133"/>
    <w:rsid w:val="00C81373"/>
    <w:rsid w:val="00C82662"/>
    <w:rsid w:val="00C84DC1"/>
    <w:rsid w:val="00C8663E"/>
    <w:rsid w:val="00C902D9"/>
    <w:rsid w:val="00C91BB7"/>
    <w:rsid w:val="00C9439F"/>
    <w:rsid w:val="00C97943"/>
    <w:rsid w:val="00CA0646"/>
    <w:rsid w:val="00CA48DB"/>
    <w:rsid w:val="00CA7036"/>
    <w:rsid w:val="00CB16BC"/>
    <w:rsid w:val="00CB192D"/>
    <w:rsid w:val="00CB1BD0"/>
    <w:rsid w:val="00CB3E35"/>
    <w:rsid w:val="00CC587E"/>
    <w:rsid w:val="00CC7928"/>
    <w:rsid w:val="00CD395D"/>
    <w:rsid w:val="00CD50DD"/>
    <w:rsid w:val="00CE07F2"/>
    <w:rsid w:val="00CE0860"/>
    <w:rsid w:val="00CE7965"/>
    <w:rsid w:val="00CF02F9"/>
    <w:rsid w:val="00CF463B"/>
    <w:rsid w:val="00CF66F8"/>
    <w:rsid w:val="00CF766C"/>
    <w:rsid w:val="00D02563"/>
    <w:rsid w:val="00D02A88"/>
    <w:rsid w:val="00D03BB3"/>
    <w:rsid w:val="00D07BD3"/>
    <w:rsid w:val="00D163FD"/>
    <w:rsid w:val="00D17EA5"/>
    <w:rsid w:val="00D21D28"/>
    <w:rsid w:val="00D25171"/>
    <w:rsid w:val="00D30794"/>
    <w:rsid w:val="00D30CB7"/>
    <w:rsid w:val="00D33004"/>
    <w:rsid w:val="00D3503C"/>
    <w:rsid w:val="00D365D4"/>
    <w:rsid w:val="00D370A2"/>
    <w:rsid w:val="00D4099E"/>
    <w:rsid w:val="00D42E00"/>
    <w:rsid w:val="00D43A90"/>
    <w:rsid w:val="00D46F60"/>
    <w:rsid w:val="00D52966"/>
    <w:rsid w:val="00D53EB5"/>
    <w:rsid w:val="00D53F28"/>
    <w:rsid w:val="00D551D6"/>
    <w:rsid w:val="00D6271C"/>
    <w:rsid w:val="00D80513"/>
    <w:rsid w:val="00D80D32"/>
    <w:rsid w:val="00D82117"/>
    <w:rsid w:val="00D83711"/>
    <w:rsid w:val="00D85A4E"/>
    <w:rsid w:val="00D87278"/>
    <w:rsid w:val="00D87942"/>
    <w:rsid w:val="00D906C0"/>
    <w:rsid w:val="00D936A3"/>
    <w:rsid w:val="00D93D38"/>
    <w:rsid w:val="00D961B0"/>
    <w:rsid w:val="00DA1F49"/>
    <w:rsid w:val="00DB05F0"/>
    <w:rsid w:val="00DB202B"/>
    <w:rsid w:val="00DB6B20"/>
    <w:rsid w:val="00DB6BFE"/>
    <w:rsid w:val="00DC347A"/>
    <w:rsid w:val="00DD02CE"/>
    <w:rsid w:val="00DE6877"/>
    <w:rsid w:val="00DE7087"/>
    <w:rsid w:val="00DF7CBC"/>
    <w:rsid w:val="00E00ED8"/>
    <w:rsid w:val="00E01ABC"/>
    <w:rsid w:val="00E02E00"/>
    <w:rsid w:val="00E032AD"/>
    <w:rsid w:val="00E062E1"/>
    <w:rsid w:val="00E11299"/>
    <w:rsid w:val="00E21E16"/>
    <w:rsid w:val="00E26E79"/>
    <w:rsid w:val="00E278D1"/>
    <w:rsid w:val="00E27B42"/>
    <w:rsid w:val="00E32010"/>
    <w:rsid w:val="00E326B8"/>
    <w:rsid w:val="00E35156"/>
    <w:rsid w:val="00E37FA7"/>
    <w:rsid w:val="00E46679"/>
    <w:rsid w:val="00E47BFF"/>
    <w:rsid w:val="00E52D53"/>
    <w:rsid w:val="00E62562"/>
    <w:rsid w:val="00E6445F"/>
    <w:rsid w:val="00E70C71"/>
    <w:rsid w:val="00E716F6"/>
    <w:rsid w:val="00E727FB"/>
    <w:rsid w:val="00E73482"/>
    <w:rsid w:val="00E828A8"/>
    <w:rsid w:val="00E82ED1"/>
    <w:rsid w:val="00E839E5"/>
    <w:rsid w:val="00E85A11"/>
    <w:rsid w:val="00E860D9"/>
    <w:rsid w:val="00E8738A"/>
    <w:rsid w:val="00E87C1E"/>
    <w:rsid w:val="00E91873"/>
    <w:rsid w:val="00E936E1"/>
    <w:rsid w:val="00E940B2"/>
    <w:rsid w:val="00E968A3"/>
    <w:rsid w:val="00EA004A"/>
    <w:rsid w:val="00EA0940"/>
    <w:rsid w:val="00EA1495"/>
    <w:rsid w:val="00EA1BB6"/>
    <w:rsid w:val="00EA279C"/>
    <w:rsid w:val="00EA652C"/>
    <w:rsid w:val="00EA6BBB"/>
    <w:rsid w:val="00EA732C"/>
    <w:rsid w:val="00EB4CDF"/>
    <w:rsid w:val="00EB6DC3"/>
    <w:rsid w:val="00EB7831"/>
    <w:rsid w:val="00EB7FA1"/>
    <w:rsid w:val="00EC3307"/>
    <w:rsid w:val="00EC4469"/>
    <w:rsid w:val="00ED2F29"/>
    <w:rsid w:val="00ED317C"/>
    <w:rsid w:val="00EE337D"/>
    <w:rsid w:val="00EE3823"/>
    <w:rsid w:val="00EE476D"/>
    <w:rsid w:val="00EE6B5F"/>
    <w:rsid w:val="00EF15FE"/>
    <w:rsid w:val="00EF460E"/>
    <w:rsid w:val="00EF7D28"/>
    <w:rsid w:val="00F00159"/>
    <w:rsid w:val="00F00AFB"/>
    <w:rsid w:val="00F00E9B"/>
    <w:rsid w:val="00F021E3"/>
    <w:rsid w:val="00F168B8"/>
    <w:rsid w:val="00F20BD6"/>
    <w:rsid w:val="00F21390"/>
    <w:rsid w:val="00F275B0"/>
    <w:rsid w:val="00F3017F"/>
    <w:rsid w:val="00F379EA"/>
    <w:rsid w:val="00F42007"/>
    <w:rsid w:val="00F428A3"/>
    <w:rsid w:val="00F42E0A"/>
    <w:rsid w:val="00F437E6"/>
    <w:rsid w:val="00F45DBF"/>
    <w:rsid w:val="00F55CE4"/>
    <w:rsid w:val="00F5669C"/>
    <w:rsid w:val="00F569BC"/>
    <w:rsid w:val="00F66929"/>
    <w:rsid w:val="00F729C1"/>
    <w:rsid w:val="00F74654"/>
    <w:rsid w:val="00F75AE1"/>
    <w:rsid w:val="00F764AB"/>
    <w:rsid w:val="00F84C52"/>
    <w:rsid w:val="00F8539B"/>
    <w:rsid w:val="00F85F5A"/>
    <w:rsid w:val="00F865D2"/>
    <w:rsid w:val="00F93EE7"/>
    <w:rsid w:val="00F944D7"/>
    <w:rsid w:val="00F967BD"/>
    <w:rsid w:val="00FA1E57"/>
    <w:rsid w:val="00FA3669"/>
    <w:rsid w:val="00FA39B4"/>
    <w:rsid w:val="00FA5921"/>
    <w:rsid w:val="00FA5CEF"/>
    <w:rsid w:val="00FA62A7"/>
    <w:rsid w:val="00FA7845"/>
    <w:rsid w:val="00FB0277"/>
    <w:rsid w:val="00FB1F83"/>
    <w:rsid w:val="00FB4468"/>
    <w:rsid w:val="00FB5068"/>
    <w:rsid w:val="00FC5267"/>
    <w:rsid w:val="00FD0E04"/>
    <w:rsid w:val="00FD1666"/>
    <w:rsid w:val="00FE218D"/>
    <w:rsid w:val="00FE35EC"/>
    <w:rsid w:val="00FE4390"/>
    <w:rsid w:val="00FE524A"/>
    <w:rsid w:val="00FE7DCA"/>
    <w:rsid w:val="00FF2A4E"/>
    <w:rsid w:val="00FF3A16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65"/>
  </w:style>
  <w:style w:type="paragraph" w:styleId="4">
    <w:name w:val="heading 4"/>
    <w:basedOn w:val="a"/>
    <w:link w:val="40"/>
    <w:uiPriority w:val="9"/>
    <w:qFormat/>
    <w:rsid w:val="00FE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35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5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ulmzon/" TargetMode="External"/><Relationship Id="rId13" Type="http://schemas.openxmlformats.org/officeDocument/2006/relationships/hyperlink" Target="https://pandia.ru/text/category/vitam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lazhnostmz/" TargetMode="External"/><Relationship Id="rId12" Type="http://schemas.openxmlformats.org/officeDocument/2006/relationships/hyperlink" Target="https://pandia.ru/text/category/vedomstv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allergiya/" TargetMode="External"/><Relationship Id="rId11" Type="http://schemas.openxmlformats.org/officeDocument/2006/relationships/hyperlink" Target="https://pandia.ru/text/category/stomatologiya/" TargetMode="External"/><Relationship Id="rId5" Type="http://schemas.openxmlformats.org/officeDocument/2006/relationships/hyperlink" Target="https://pandia.ru/text/category/razvitie_rebenk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vinograd/" TargetMode="External"/><Relationship Id="rId4" Type="http://schemas.openxmlformats.org/officeDocument/2006/relationships/hyperlink" Target="https://pandia.ru/text/category/klassnij_chas/" TargetMode="External"/><Relationship Id="rId9" Type="http://schemas.openxmlformats.org/officeDocument/2006/relationships/hyperlink" Target="https://pandia.ru/text/category/kardiologiya/" TargetMode="External"/><Relationship Id="rId14" Type="http://schemas.openxmlformats.org/officeDocument/2006/relationships/hyperlink" Target="https://pandia.ru/text/category/abrik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2022-02-19T08:25:00Z</dcterms:created>
  <dcterms:modified xsi:type="dcterms:W3CDTF">2022-02-19T08:44:00Z</dcterms:modified>
</cp:coreProperties>
</file>